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6C" w:rsidRDefault="005E1C67" w:rsidP="005E1C67">
      <w:pPr>
        <w:jc w:val="center"/>
      </w:pPr>
      <w:r>
        <w:t>Scope of Work</w:t>
      </w:r>
    </w:p>
    <w:p w:rsidR="005E1C67" w:rsidRDefault="005E1C67" w:rsidP="005E1C67">
      <w:r>
        <w:t>Remove existing cypress façade</w:t>
      </w:r>
    </w:p>
    <w:p w:rsidR="005E1C67" w:rsidRDefault="005E1C67" w:rsidP="005E1C67">
      <w:r>
        <w:t>Install new Nichiha</w:t>
      </w:r>
      <w:bookmarkStart w:id="0" w:name="_GoBack"/>
      <w:bookmarkEnd w:id="0"/>
    </w:p>
    <w:sectPr w:rsidR="005E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67"/>
    <w:rsid w:val="003F206C"/>
    <w:rsid w:val="005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2A993EEA0142AAC5DA55D58F8CF5" ma:contentTypeVersion="0" ma:contentTypeDescription="Create a new document." ma:contentTypeScope="" ma:versionID="d63f14cdb4f9294f077e5b128bdd7c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5DBC2-94C1-42B4-ACA1-6B9588315C90}"/>
</file>

<file path=customXml/itemProps2.xml><?xml version="1.0" encoding="utf-8"?>
<ds:datastoreItem xmlns:ds="http://schemas.openxmlformats.org/officeDocument/2006/customXml" ds:itemID="{1664D04D-2999-4300-8803-F9887BFE1A7D}"/>
</file>

<file path=customXml/itemProps3.xml><?xml version="1.0" encoding="utf-8"?>
<ds:datastoreItem xmlns:ds="http://schemas.openxmlformats.org/officeDocument/2006/customXml" ds:itemID="{B9D6CD19-EFA1-4B39-AAF7-ABF4A9DF5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BC-05</dc:creator>
  <cp:lastModifiedBy>BC-05</cp:lastModifiedBy>
  <cp:revision>1</cp:revision>
  <dcterms:created xsi:type="dcterms:W3CDTF">2020-09-01T14:55:00Z</dcterms:created>
  <dcterms:modified xsi:type="dcterms:W3CDTF">2020-09-01T14:56:00Z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0x01010068C52A993EEA0142AAC5DA55D58F8CF5</vt:lpwstr>
  </property>
</Properties>
</file>