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1AD80" w14:textId="7E2FC6E2" w:rsidR="009710EE" w:rsidRDefault="008C2E9A">
      <w:r>
        <w:t>Property Description</w:t>
      </w:r>
    </w:p>
    <w:p w14:paraId="04788A6E" w14:textId="77777777" w:rsidR="008C2E9A" w:rsidRDefault="008C2E9A"/>
    <w:p w14:paraId="3F4F31D6" w14:textId="33B1D3C4" w:rsidR="008C2E9A" w:rsidRDefault="008C2E9A">
      <w:r w:rsidRPr="008C2E9A">
        <w:t>COMM SW COR OF NE1/4 OF NW1/4, RUN E 604.17 FTTO E R/W OLD WIRE RD FOR POB, CONT E 726.36FT, N 538.54 FT, W TO E R/W OF SAID RD, S 35 DEGW ALONG R/W 664.58 FT MOL TO POB EX CO RD R/WTAKEN PARCEL NO 66 AS DESC ORB 1255-240 AND ATRIANGLE PARCEL OF LAND DESC IN ORB 1255-228 ASFOLLOW COMM AT SW COR OF NE1/4 OF NW1/4, RUN E1330.53 FT FOR POB, CONT E 36.12 FT, NW 129.49</w:t>
      </w:r>
    </w:p>
    <w:p w14:paraId="3AB56DA0" w14:textId="77777777" w:rsidR="008C2E9A" w:rsidRDefault="008C2E9A"/>
    <w:p w14:paraId="4BCA51A9" w14:textId="77777777" w:rsidR="008C2E9A" w:rsidRDefault="008C2E9A"/>
    <w:p w14:paraId="7273B404" w14:textId="77777777" w:rsidR="008C2E9A" w:rsidRDefault="008C2E9A"/>
    <w:sectPr w:rsidR="008C2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9A"/>
    <w:rsid w:val="00747255"/>
    <w:rsid w:val="008C2E9A"/>
    <w:rsid w:val="009710EE"/>
    <w:rsid w:val="00F3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EE3F"/>
  <w15:chartTrackingRefBased/>
  <w15:docId w15:val="{ECE08029-59AF-4CCF-B81E-3910BCB1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E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FA5C546FF9745AB715D25646B994C" ma:contentTypeVersion="0" ma:contentTypeDescription="Create a new document." ma:contentTypeScope="" ma:versionID="2293238200317866f63bbb74d7bc99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41FC6-CA16-4546-81CF-CBC7CC425128}"/>
</file>

<file path=customXml/itemProps2.xml><?xml version="1.0" encoding="utf-8"?>
<ds:datastoreItem xmlns:ds="http://schemas.openxmlformats.org/officeDocument/2006/customXml" ds:itemID="{C7C5AEE0-4351-42C4-9C1A-C81B72A48453}"/>
</file>

<file path=customXml/itemProps3.xml><?xml version="1.0" encoding="utf-8"?>
<ds:datastoreItem xmlns:ds="http://schemas.openxmlformats.org/officeDocument/2006/customXml" ds:itemID="{18CE9188-E542-4C4E-8732-9E2B95D408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Mannington Mills, Inc.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DeVore</dc:creator>
  <cp:keywords/>
  <dc:description/>
  <cp:lastModifiedBy>Sean DeVore</cp:lastModifiedBy>
  <cp:revision>1</cp:revision>
  <dcterms:created xsi:type="dcterms:W3CDTF">2025-04-28T01:15:00Z</dcterms:created>
  <dcterms:modified xsi:type="dcterms:W3CDTF">2025-04-28T01:16:00Z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0x0101003D6FA5C546FF9745AB715D25646B994C</vt:lpwstr>
  </property>
</Properties>
</file>