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1CF4" w14:textId="579FBEBA" w:rsidR="00EC2558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F8023A">
        <w:rPr>
          <w:rFonts w:ascii="Arial" w:hAnsi="Arial" w:cs="Arial"/>
          <w:noProof/>
          <w:sz w:val="20"/>
        </w:rPr>
        <w:drawing>
          <wp:inline distT="0" distB="0" distL="0" distR="0" wp14:anchorId="4BC6F22C" wp14:editId="3F37B822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199F7" w14:textId="77777777" w:rsidR="00E47547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</w:p>
    <w:p w14:paraId="5D0C684E" w14:textId="77777777" w:rsidR="00E47547" w:rsidRDefault="00E47547" w:rsidP="00E47547">
      <w:pPr>
        <w:tabs>
          <w:tab w:val="left" w:pos="1260"/>
          <w:tab w:val="left" w:pos="5040"/>
          <w:tab w:val="left" w:pos="5940"/>
        </w:tabs>
        <w:ind w:hanging="720"/>
        <w:jc w:val="center"/>
        <w:rPr>
          <w:rFonts w:ascii="Arial" w:hAnsi="Arial" w:cs="Arial"/>
          <w:sz w:val="20"/>
        </w:rPr>
      </w:pPr>
    </w:p>
    <w:tbl>
      <w:tblPr>
        <w:tblW w:w="1080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0"/>
        <w:gridCol w:w="5130"/>
      </w:tblGrid>
      <w:tr w:rsidR="00131EC7" w14:paraId="636C9CAC" w14:textId="77777777" w:rsidTr="00BC4047">
        <w:trPr>
          <w:trHeight w:val="378"/>
        </w:trPr>
        <w:tc>
          <w:tcPr>
            <w:tcW w:w="5670" w:type="dxa"/>
          </w:tcPr>
          <w:p w14:paraId="400A4E6E" w14:textId="77777777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Date:</w:t>
            </w:r>
            <w:r>
              <w:rPr>
                <w:rFonts w:ascii="Arial" w:hAnsi="Arial" w:cs="Arial"/>
                <w:sz w:val="20"/>
              </w:rPr>
              <w:tab/>
            </w:r>
            <w:r w:rsidR="00F8023A" w:rsidRPr="00F8023A">
              <w:rPr>
                <w:rFonts w:ascii="Arial" w:hAnsi="Arial" w:cs="Arial"/>
                <w:color w:val="000000"/>
                <w:sz w:val="20"/>
              </w:rPr>
              <w:t>Monday, February 22, 2021</w:t>
            </w:r>
          </w:p>
        </w:tc>
        <w:tc>
          <w:tcPr>
            <w:tcW w:w="5130" w:type="dxa"/>
          </w:tcPr>
          <w:p w14:paraId="666FA07C" w14:textId="7E383874" w:rsidR="00131EC7" w:rsidRDefault="00FA5B95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Project:</w:t>
            </w:r>
            <w:r>
              <w:rPr>
                <w:rFonts w:ascii="Arial" w:hAnsi="Arial" w:cs="Arial"/>
                <w:sz w:val="20"/>
              </w:rPr>
              <w:tab/>
            </w:r>
            <w:r w:rsidR="00680578">
              <w:rPr>
                <w:rFonts w:ascii="Arial" w:hAnsi="Arial" w:cs="Arial"/>
                <w:sz w:val="20"/>
              </w:rPr>
              <w:t>Wendy’s Remodel – Ellisville, Florida</w:t>
            </w:r>
          </w:p>
        </w:tc>
      </w:tr>
      <w:tr w:rsidR="00131EC7" w14:paraId="5EE00357" w14:textId="77777777" w:rsidTr="00BC4047">
        <w:tc>
          <w:tcPr>
            <w:tcW w:w="5670" w:type="dxa"/>
          </w:tcPr>
          <w:p w14:paraId="58C35457" w14:textId="24E8728D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Proposal to:</w:t>
            </w:r>
            <w:r>
              <w:rPr>
                <w:rFonts w:ascii="Arial" w:hAnsi="Arial" w:cs="Arial"/>
                <w:sz w:val="20"/>
              </w:rPr>
              <w:tab/>
            </w:r>
            <w:r w:rsidR="00523B73">
              <w:rPr>
                <w:rFonts w:ascii="Arial" w:hAnsi="Arial" w:cs="Arial"/>
                <w:sz w:val="20"/>
              </w:rPr>
              <w:t>Wen-One of Florida, Inc.</w:t>
            </w:r>
          </w:p>
        </w:tc>
        <w:tc>
          <w:tcPr>
            <w:tcW w:w="5130" w:type="dxa"/>
          </w:tcPr>
          <w:p w14:paraId="58876FFC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2C5E88D6" w14:textId="77777777" w:rsidTr="00BC4047">
        <w:tc>
          <w:tcPr>
            <w:tcW w:w="5670" w:type="dxa"/>
          </w:tcPr>
          <w:p w14:paraId="52ED16EB" w14:textId="4CE63252" w:rsidR="00131EC7" w:rsidRPr="00523B73" w:rsidRDefault="00523B73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Brian Tucker</w:t>
            </w:r>
          </w:p>
        </w:tc>
        <w:tc>
          <w:tcPr>
            <w:tcW w:w="5130" w:type="dxa"/>
          </w:tcPr>
          <w:p w14:paraId="6C9507F1" w14:textId="77777777" w:rsidR="00131EC7" w:rsidRDefault="00131EC7" w:rsidP="00131EC7">
            <w:pPr>
              <w:tabs>
                <w:tab w:val="left" w:pos="1260"/>
                <w:tab w:val="left" w:pos="5040"/>
                <w:tab w:val="left" w:pos="5940"/>
              </w:tabs>
              <w:ind w:firstLine="792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7BC7A846" w14:textId="77777777" w:rsidTr="00BC4047">
        <w:trPr>
          <w:cantSplit/>
        </w:trPr>
        <w:tc>
          <w:tcPr>
            <w:tcW w:w="5670" w:type="dxa"/>
          </w:tcPr>
          <w:p w14:paraId="41B43CF4" w14:textId="0B15CDAD" w:rsidR="00131EC7" w:rsidRDefault="00523B73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1452 SW SR 47</w:t>
            </w:r>
          </w:p>
          <w:p w14:paraId="5E8020AA" w14:textId="123AF7EC" w:rsidR="00523B73" w:rsidRDefault="00523B73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Lake City, Florida 32025</w:t>
            </w:r>
          </w:p>
          <w:p w14:paraId="3A9333DC" w14:textId="77777777" w:rsidR="00131EC7" w:rsidRDefault="00F8023A">
            <w:pPr>
              <w:tabs>
                <w:tab w:val="left" w:pos="1260"/>
                <w:tab w:val="left" w:pos="5040"/>
                <w:tab w:val="left" w:pos="5940"/>
              </w:tabs>
              <w:ind w:firstLine="1260"/>
              <w:rPr>
                <w:rFonts w:ascii="Arial" w:hAnsi="Arial" w:cs="Arial"/>
                <w:sz w:val="20"/>
                <w:lang w:val="uk-UA"/>
              </w:rPr>
            </w:pPr>
            <w:r w:rsidRPr="00F8023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0" w:type="dxa"/>
            <w:vMerge w:val="restart"/>
          </w:tcPr>
          <w:p w14:paraId="3C3942E2" w14:textId="77777777" w:rsidR="00131EC7" w:rsidRDefault="00131EC7" w:rsidP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6CCE6EBD" w14:textId="77777777" w:rsidTr="00BC4047">
        <w:trPr>
          <w:cantSplit/>
        </w:trPr>
        <w:tc>
          <w:tcPr>
            <w:tcW w:w="5670" w:type="dxa"/>
          </w:tcPr>
          <w:p w14:paraId="5A51D446" w14:textId="44EBC696" w:rsidR="00131EC7" w:rsidRDefault="00131EC7" w:rsidP="00680578">
            <w:pPr>
              <w:tabs>
                <w:tab w:val="left" w:pos="1260"/>
                <w:tab w:val="left" w:pos="5112"/>
                <w:tab w:val="left" w:pos="5940"/>
              </w:tabs>
              <w:ind w:firstLine="1260"/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  <w:vMerge/>
          </w:tcPr>
          <w:p w14:paraId="10497306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  <w:tr w:rsidR="00131EC7" w14:paraId="284104BF" w14:textId="77777777" w:rsidTr="00BC4047">
        <w:tc>
          <w:tcPr>
            <w:tcW w:w="5670" w:type="dxa"/>
          </w:tcPr>
          <w:p w14:paraId="467B4664" w14:textId="5646949D" w:rsidR="00131EC7" w:rsidRDefault="00131EC7">
            <w:pPr>
              <w:tabs>
                <w:tab w:val="left" w:pos="1260"/>
                <w:tab w:val="left" w:pos="5112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 w:rsidR="00523B73">
              <w:rPr>
                <w:rFonts w:ascii="Arial" w:hAnsi="Arial" w:cs="Arial"/>
                <w:sz w:val="20"/>
              </w:rPr>
              <w:t>386-438-8951</w:t>
            </w:r>
          </w:p>
        </w:tc>
        <w:tc>
          <w:tcPr>
            <w:tcW w:w="5130" w:type="dxa"/>
          </w:tcPr>
          <w:p w14:paraId="02483C61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05BC3CBB" w14:textId="77777777" w:rsidTr="00BC4047">
        <w:tc>
          <w:tcPr>
            <w:tcW w:w="5670" w:type="dxa"/>
          </w:tcPr>
          <w:p w14:paraId="615FCD02" w14:textId="31236BB7" w:rsidR="00131EC7" w:rsidRDefault="00523B73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  <w:r w:rsidR="00131EC7">
              <w:rPr>
                <w:rFonts w:ascii="Arial" w:hAnsi="Arial" w:cs="Arial"/>
                <w:sz w:val="20"/>
              </w:rPr>
              <w:t>:</w:t>
            </w:r>
            <w:r w:rsidR="00131EC7">
              <w:rPr>
                <w:rFonts w:ascii="Arial" w:hAnsi="Arial" w:cs="Arial"/>
                <w:sz w:val="20"/>
              </w:rPr>
              <w:tab/>
            </w:r>
            <w:r w:rsidR="00F8023A">
              <w:rPr>
                <w:rFonts w:ascii="Arial" w:hAnsi="Arial" w:cs="Arial"/>
                <w:sz w:val="20"/>
              </w:rPr>
              <w:t xml:space="preserve"> </w:t>
            </w:r>
            <w:r w:rsidR="008C4131">
              <w:rPr>
                <w:rFonts w:ascii="Arial" w:hAnsi="Arial" w:cs="Arial"/>
                <w:sz w:val="20"/>
              </w:rPr>
              <w:t>brian@wenone.com</w:t>
            </w:r>
          </w:p>
        </w:tc>
        <w:tc>
          <w:tcPr>
            <w:tcW w:w="5130" w:type="dxa"/>
          </w:tcPr>
          <w:p w14:paraId="3348AA5B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131EC7" w14:paraId="43EB1036" w14:textId="77777777" w:rsidTr="00BC4047">
        <w:tc>
          <w:tcPr>
            <w:tcW w:w="5670" w:type="dxa"/>
          </w:tcPr>
          <w:p w14:paraId="217272FB" w14:textId="77777777" w:rsidR="00131EC7" w:rsidRDefault="00131EC7">
            <w:pPr>
              <w:tabs>
                <w:tab w:val="left" w:pos="1260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130" w:type="dxa"/>
          </w:tcPr>
          <w:p w14:paraId="3EB1BEA2" w14:textId="77777777" w:rsidR="00131EC7" w:rsidRDefault="00131EC7">
            <w:pPr>
              <w:tabs>
                <w:tab w:val="left" w:pos="792"/>
                <w:tab w:val="left" w:pos="5040"/>
                <w:tab w:val="left" w:pos="59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BD9CCC6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  <w:lang w:val="uk-UA"/>
        </w:rPr>
      </w:pPr>
    </w:p>
    <w:p w14:paraId="5D9183A5" w14:textId="7670168C" w:rsidR="00EC2558" w:rsidRDefault="00F8023A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DB4143D" wp14:editId="07D7A20A">
                <wp:simplePos x="0" y="0"/>
                <wp:positionH relativeFrom="column">
                  <wp:posOffset>0</wp:posOffset>
                </wp:positionH>
                <wp:positionV relativeFrom="paragraph">
                  <wp:posOffset>133349</wp:posOffset>
                </wp:positionV>
                <wp:extent cx="5943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489A1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5pt" to="46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"/>
            </w:pict>
          </mc:Fallback>
        </mc:AlternateContent>
      </w:r>
    </w:p>
    <w:p w14:paraId="3274483A" w14:textId="77777777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3203B981" w14:textId="4C50E9A4" w:rsidR="00EC2558" w:rsidRDefault="00EC255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PROPOSE: To furnish labor &amp; materials to complete the following scope of work </w:t>
      </w:r>
      <w:r w:rsidR="00680578">
        <w:rPr>
          <w:rFonts w:ascii="Arial" w:hAnsi="Arial" w:cs="Arial"/>
          <w:sz w:val="20"/>
        </w:rPr>
        <w:t>per plans a</w:t>
      </w:r>
      <w:r w:rsidR="00E7066C">
        <w:rPr>
          <w:rFonts w:ascii="Arial" w:hAnsi="Arial" w:cs="Arial"/>
          <w:sz w:val="20"/>
        </w:rPr>
        <w:t>n</w:t>
      </w:r>
      <w:r w:rsidR="00680578"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z w:val="20"/>
        </w:rPr>
        <w:t>as outlined below:</w:t>
      </w:r>
    </w:p>
    <w:p w14:paraId="369DAC0A" w14:textId="59DDCD9A" w:rsidR="00680578" w:rsidRDefault="00680578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2D258236" w14:textId="4E67AA67" w:rsidR="00680578" w:rsidRDefault="00680578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Remove &amp; properly dispose </w:t>
      </w:r>
      <w:proofErr w:type="spellStart"/>
      <w:r>
        <w:rPr>
          <w:rFonts w:ascii="Arial" w:hAnsi="Arial" w:cs="Arial"/>
          <w:sz w:val="20"/>
        </w:rPr>
        <w:t>of</w:t>
      </w:r>
      <w:r w:rsidR="00E7066C">
        <w:rPr>
          <w:rFonts w:ascii="Arial" w:hAnsi="Arial" w:cs="Arial"/>
          <w:sz w:val="20"/>
        </w:rPr>
        <w:t>f</w:t>
      </w:r>
      <w:proofErr w:type="spellEnd"/>
      <w:r w:rsidR="00E7066C">
        <w:rPr>
          <w:rFonts w:ascii="Arial" w:hAnsi="Arial" w:cs="Arial"/>
          <w:sz w:val="20"/>
        </w:rPr>
        <w:t xml:space="preserve"> the existing ceramic tile walls, and floors in lobby, </w:t>
      </w:r>
      <w:r w:rsidR="009B214E">
        <w:rPr>
          <w:rFonts w:ascii="Arial" w:hAnsi="Arial" w:cs="Arial"/>
          <w:sz w:val="20"/>
        </w:rPr>
        <w:t>dining room</w:t>
      </w:r>
      <w:r w:rsidR="00E7066C">
        <w:rPr>
          <w:rFonts w:ascii="Arial" w:hAnsi="Arial" w:cs="Arial"/>
          <w:sz w:val="20"/>
        </w:rPr>
        <w:t>, and behind order counter.</w:t>
      </w:r>
    </w:p>
    <w:p w14:paraId="07E1DCD8" w14:textId="20A769EC" w:rsidR="00E7066C" w:rsidRDefault="00E7066C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Remove &amp; properly dispose of the existing ceiling tile in </w:t>
      </w:r>
      <w:r w:rsidR="009B214E">
        <w:rPr>
          <w:rFonts w:ascii="Arial" w:hAnsi="Arial" w:cs="Arial"/>
          <w:sz w:val="20"/>
        </w:rPr>
        <w:t>dining room,</w:t>
      </w:r>
      <w:r>
        <w:rPr>
          <w:rFonts w:ascii="Arial" w:hAnsi="Arial" w:cs="Arial"/>
          <w:sz w:val="20"/>
        </w:rPr>
        <w:t xml:space="preserve"> and behind order counter.</w:t>
      </w:r>
    </w:p>
    <w:p w14:paraId="39381206" w14:textId="66C81ACC" w:rsidR="00345054" w:rsidRDefault="00345054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Remove &amp; replace existing order </w:t>
      </w:r>
      <w:r w:rsidR="00150C60">
        <w:rPr>
          <w:rFonts w:ascii="Arial" w:hAnsi="Arial" w:cs="Arial"/>
          <w:sz w:val="20"/>
        </w:rPr>
        <w:t>monitors.</w:t>
      </w:r>
    </w:p>
    <w:p w14:paraId="7BFE1E9F" w14:textId="4C4AA21E" w:rsidR="00E7066C" w:rsidRDefault="00E7066C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&amp; properly dispose of the decorative seating bench and related items and the metal order line railing.</w:t>
      </w:r>
    </w:p>
    <w:p w14:paraId="663A42FF" w14:textId="50C480AA" w:rsidR="00E7066C" w:rsidRDefault="00E7066C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&amp; properly dispose of the wood wainscot and related wood trim items.</w:t>
      </w:r>
    </w:p>
    <w:p w14:paraId="1D88D4B9" w14:textId="0117B795" w:rsidR="00E7066C" w:rsidRDefault="00E7066C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&amp; properly dispose of and/or turn over to owner the existing furniture package.</w:t>
      </w:r>
    </w:p>
    <w:p w14:paraId="52D6BF98" w14:textId="6FF75DA9" w:rsidR="00E7066C" w:rsidRDefault="00E7066C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Disconnect and remove the existing fountain service and turn over to owner.</w:t>
      </w:r>
    </w:p>
    <w:p w14:paraId="7FD12031" w14:textId="3A520583" w:rsidR="00FF6B3E" w:rsidRDefault="00FF6B3E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&amp; properly dispose of the existing lights as called out on plans.</w:t>
      </w:r>
    </w:p>
    <w:p w14:paraId="280D10A9" w14:textId="65F549E6" w:rsidR="009558E9" w:rsidRDefault="009558E9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Remove existing drywall where wall paneling was removed and Install ceramic tile backer board.</w:t>
      </w:r>
    </w:p>
    <w:p w14:paraId="0E20F2F2" w14:textId="55FDD249" w:rsidR="009558E9" w:rsidRDefault="009558E9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Repair and/or replace tile backer board behind wall at fountain service.</w:t>
      </w:r>
    </w:p>
    <w:p w14:paraId="3AC70F65" w14:textId="77777777" w:rsidR="009558E9" w:rsidRDefault="009558E9" w:rsidP="009558E9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moisture resistant drywall on walls and soffits behind order counter.</w:t>
      </w:r>
    </w:p>
    <w:p w14:paraId="3AE480F9" w14:textId="28401AC7" w:rsidR="009558E9" w:rsidRDefault="00014584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acoustical ceiling tile Armstrong Ultima tegular edge, #1911 in eating area, and vinyl faced tile behind order counter.</w:t>
      </w:r>
    </w:p>
    <w:p w14:paraId="3E501298" w14:textId="70A86D25" w:rsidR="00345054" w:rsidRDefault="00345054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Install new ceramic tile on floor and walls per drawings in entry and </w:t>
      </w:r>
      <w:r w:rsidR="009B214E">
        <w:rPr>
          <w:rFonts w:ascii="Arial" w:hAnsi="Arial" w:cs="Arial"/>
          <w:sz w:val="20"/>
        </w:rPr>
        <w:t>dining room</w:t>
      </w:r>
      <w:r>
        <w:rPr>
          <w:rFonts w:ascii="Arial" w:hAnsi="Arial" w:cs="Arial"/>
          <w:sz w:val="20"/>
        </w:rPr>
        <w:t>.</w:t>
      </w:r>
    </w:p>
    <w:p w14:paraId="07CEAA16" w14:textId="6977DC67" w:rsidR="00014584" w:rsidRDefault="00014584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new lighting package as provide by owner.</w:t>
      </w:r>
    </w:p>
    <w:p w14:paraId="364F57A6" w14:textId="1E03E73E" w:rsidR="00345054" w:rsidRDefault="00345054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plumbing connections for new fountain drink dispenser. </w:t>
      </w:r>
    </w:p>
    <w:p w14:paraId="55C1CBD6" w14:textId="7CC38A02" w:rsidR="00014584" w:rsidRDefault="00345054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Prep and paint interior walls, soffits, and trim in entry, </w:t>
      </w:r>
      <w:r w:rsidR="009B214E">
        <w:rPr>
          <w:rFonts w:ascii="Arial" w:hAnsi="Arial" w:cs="Arial"/>
          <w:sz w:val="20"/>
        </w:rPr>
        <w:t>dining room</w:t>
      </w:r>
      <w:r>
        <w:rPr>
          <w:rFonts w:ascii="Arial" w:hAnsi="Arial" w:cs="Arial"/>
          <w:sz w:val="20"/>
        </w:rPr>
        <w:t>, and behind order counter.</w:t>
      </w:r>
    </w:p>
    <w:p w14:paraId="41BFB296" w14:textId="3F9F1E82" w:rsidR="00150C60" w:rsidRDefault="00150C60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 and paint exterior walls and trim as per plans.</w:t>
      </w:r>
    </w:p>
    <w:p w14:paraId="5662270F" w14:textId="1C4EC1F9" w:rsidR="009B214E" w:rsidRDefault="009B214E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Corian window sills in dining room &amp; entry.</w:t>
      </w:r>
    </w:p>
    <w:p w14:paraId="1E2B85C2" w14:textId="1AB23F35" w:rsidR="00150C60" w:rsidRDefault="00150C60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Install 21 new bollard covers.</w:t>
      </w:r>
    </w:p>
    <w:p w14:paraId="432FA04E" w14:textId="2731B2E5" w:rsidR="00893620" w:rsidRDefault="00893620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project management. </w:t>
      </w:r>
    </w:p>
    <w:p w14:paraId="1192DD37" w14:textId="0A6A44BB" w:rsidR="00150C60" w:rsidRDefault="00150C60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required supervision.</w:t>
      </w:r>
    </w:p>
    <w:p w14:paraId="29DB804B" w14:textId="38A8BD0E" w:rsidR="00150C60" w:rsidRDefault="00150C60" w:rsidP="00680578">
      <w:pPr>
        <w:pStyle w:val="ListParagraph"/>
        <w:numPr>
          <w:ilvl w:val="0"/>
          <w:numId w:val="4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permitting.</w:t>
      </w:r>
    </w:p>
    <w:p w14:paraId="3C698EF7" w14:textId="11F4B76A" w:rsidR="00893620" w:rsidRDefault="00893620" w:rsidP="00893620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742D12EE" w14:textId="77777777" w:rsidR="00893620" w:rsidRPr="00893620" w:rsidRDefault="00893620" w:rsidP="00893620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20C74FE3" w14:textId="48060E99" w:rsidR="0002426F" w:rsidRDefault="0002426F" w:rsidP="0002426F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2B6AED4F" w14:textId="2CAAE3D2" w:rsidR="0002426F" w:rsidRDefault="0002426F" w:rsidP="0002426F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NOTES:</w:t>
      </w:r>
    </w:p>
    <w:p w14:paraId="32F2B14D" w14:textId="2388B1CA" w:rsidR="0002426F" w:rsidRDefault="0002426F" w:rsidP="0002426F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</w:p>
    <w:p w14:paraId="4E194B8D" w14:textId="0A098B56" w:rsidR="0002426F" w:rsidRDefault="0002426F" w:rsidP="0002426F">
      <w:pPr>
        <w:pStyle w:val="ListParagraph"/>
        <w:numPr>
          <w:ilvl w:val="0"/>
          <w:numId w:val="5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Lighting package, furniture package, order counter</w:t>
      </w:r>
      <w:r w:rsidR="00DF479B">
        <w:rPr>
          <w:rFonts w:ascii="Arial" w:hAnsi="Arial" w:cs="Arial"/>
          <w:b/>
          <w:bCs/>
          <w:sz w:val="20"/>
        </w:rPr>
        <w:t>, millwork and solid surface tops</w:t>
      </w:r>
      <w:r>
        <w:rPr>
          <w:rFonts w:ascii="Arial" w:hAnsi="Arial" w:cs="Arial"/>
          <w:b/>
          <w:bCs/>
          <w:sz w:val="20"/>
        </w:rPr>
        <w:t xml:space="preserve"> by owner</w:t>
      </w:r>
    </w:p>
    <w:p w14:paraId="4B42DF2B" w14:textId="2092AAC3" w:rsidR="00EC2558" w:rsidRDefault="00C604CA" w:rsidP="006D061E">
      <w:pPr>
        <w:pStyle w:val="ListParagraph"/>
        <w:numPr>
          <w:ilvl w:val="0"/>
          <w:numId w:val="5"/>
        </w:num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Chair rail not included. (Waiting on design)</w:t>
      </w:r>
    </w:p>
    <w:p w14:paraId="35ADC638" w14:textId="77777777" w:rsidR="006D061E" w:rsidRPr="00DF479B" w:rsidRDefault="006D061E" w:rsidP="00DF479B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b/>
          <w:bCs/>
          <w:sz w:val="20"/>
        </w:rPr>
      </w:pPr>
    </w:p>
    <w:p w14:paraId="6D485DF2" w14:textId="77777777" w:rsidR="000A05AE" w:rsidRDefault="000A05AE" w:rsidP="003E3CE8">
      <w:pPr>
        <w:tabs>
          <w:tab w:val="left" w:pos="1260"/>
          <w:tab w:val="left" w:pos="5040"/>
          <w:tab w:val="left" w:pos="5940"/>
        </w:tabs>
        <w:ind w:left="720"/>
        <w:rPr>
          <w:rFonts w:ascii="Arial" w:hAnsi="Arial" w:cs="Arial"/>
          <w:sz w:val="20"/>
        </w:rPr>
      </w:pPr>
    </w:p>
    <w:p w14:paraId="0C48EE40" w14:textId="4873E58A" w:rsidR="0027631A" w:rsidRDefault="000A05AE" w:rsidP="0027631A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u w:val="single"/>
        </w:rPr>
        <w:t>We may withdraw this proposal if not accepted within</w:t>
      </w:r>
      <w:r w:rsidRPr="000A05AE">
        <w:rPr>
          <w:rFonts w:ascii="Arial" w:hAnsi="Arial" w:cs="Arial"/>
          <w:b/>
          <w:u w:val="single"/>
        </w:rPr>
        <w:t xml:space="preserve"> </w:t>
      </w:r>
      <w:r w:rsidR="00150C60">
        <w:rPr>
          <w:rFonts w:ascii="Arial" w:hAnsi="Arial" w:cs="Arial"/>
          <w:b/>
          <w:color w:val="000000"/>
          <w:u w:val="single"/>
        </w:rPr>
        <w:t>30</w:t>
      </w:r>
      <w:r w:rsidR="000010EE">
        <w:rPr>
          <w:rFonts w:ascii="Arial" w:hAnsi="Arial" w:cs="Arial"/>
          <w:b/>
          <w:color w:val="000000"/>
          <w:u w:val="single"/>
        </w:rPr>
        <w:t xml:space="preserve"> days</w:t>
      </w:r>
    </w:p>
    <w:p w14:paraId="64E8BEED" w14:textId="77777777" w:rsidR="0027631A" w:rsidRPr="0027631A" w:rsidRDefault="0027631A" w:rsidP="0027631A">
      <w:pPr>
        <w:tabs>
          <w:tab w:val="left" w:pos="1260"/>
          <w:tab w:val="left" w:pos="5040"/>
          <w:tab w:val="left" w:pos="5940"/>
        </w:tabs>
        <w:rPr>
          <w:rFonts w:ascii="Arial" w:hAnsi="Arial" w:cs="Arial"/>
          <w:sz w:val="20"/>
        </w:rPr>
      </w:pPr>
    </w:p>
    <w:p w14:paraId="4FF17458" w14:textId="77777777" w:rsidR="00EC2558" w:rsidRDefault="00EC2558">
      <w:pPr>
        <w:tabs>
          <w:tab w:val="left" w:pos="1260"/>
          <w:tab w:val="left" w:pos="5040"/>
          <w:tab w:val="left" w:pos="5940"/>
        </w:tabs>
        <w:ind w:left="720"/>
        <w:rPr>
          <w:rFonts w:ascii="Arial" w:hAnsi="Arial" w:cs="Arial"/>
          <w:sz w:val="20"/>
        </w:rPr>
      </w:pPr>
    </w:p>
    <w:p w14:paraId="7D094389" w14:textId="26569AC1" w:rsidR="003622B0" w:rsidRDefault="00EC2558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BID AMOUN</w:t>
      </w:r>
      <w:r w:rsidR="004C0E52">
        <w:rPr>
          <w:rFonts w:ascii="Arial" w:hAnsi="Arial" w:cs="Arial"/>
          <w:sz w:val="20"/>
        </w:rPr>
        <w:t>T:</w:t>
      </w:r>
      <w:r w:rsidR="0027631A">
        <w:rPr>
          <w:rFonts w:ascii="Arial" w:hAnsi="Arial" w:cs="Arial"/>
          <w:sz w:val="20"/>
        </w:rPr>
        <w:t xml:space="preserve">  </w:t>
      </w:r>
      <w:r w:rsidR="00982D58" w:rsidRPr="004C0E52">
        <w:rPr>
          <w:rFonts w:ascii="Arial" w:hAnsi="Arial" w:cs="Arial"/>
          <w:b/>
          <w:bCs/>
          <w:sz w:val="28"/>
          <w:szCs w:val="28"/>
        </w:rPr>
        <w:t>$</w:t>
      </w:r>
      <w:r w:rsidR="00E91722">
        <w:rPr>
          <w:rFonts w:ascii="Arial" w:hAnsi="Arial" w:cs="Arial"/>
          <w:b/>
          <w:bCs/>
          <w:sz w:val="28"/>
          <w:szCs w:val="28"/>
        </w:rPr>
        <w:t>1</w:t>
      </w:r>
      <w:r w:rsidR="003A15DE">
        <w:rPr>
          <w:rFonts w:ascii="Arial" w:hAnsi="Arial" w:cs="Arial"/>
          <w:b/>
          <w:bCs/>
          <w:sz w:val="28"/>
          <w:szCs w:val="28"/>
        </w:rPr>
        <w:t>71,581</w:t>
      </w:r>
      <w:r w:rsidR="00982D58" w:rsidRPr="004C0E52">
        <w:rPr>
          <w:rFonts w:ascii="Arial" w:hAnsi="Arial" w:cs="Arial"/>
          <w:b/>
          <w:bCs/>
          <w:sz w:val="28"/>
          <w:szCs w:val="28"/>
        </w:rPr>
        <w:t>.00</w:t>
      </w:r>
    </w:p>
    <w:p w14:paraId="6770CA5D" w14:textId="6DF63AAF" w:rsidR="00EC2558" w:rsidRDefault="00F8023A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0790F7F" wp14:editId="74A1603F">
                <wp:simplePos x="0" y="0"/>
                <wp:positionH relativeFrom="column">
                  <wp:posOffset>0</wp:posOffset>
                </wp:positionH>
                <wp:positionV relativeFrom="paragraph">
                  <wp:posOffset>42544</wp:posOffset>
                </wp:positionV>
                <wp:extent cx="59436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C03CD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35pt" to="4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"/>
            </w:pict>
          </mc:Fallback>
        </mc:AlternateContent>
      </w:r>
    </w:p>
    <w:p w14:paraId="6D104BB1" w14:textId="77777777" w:rsidR="0088787A" w:rsidRDefault="002D42C9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Respectfully Submitted,</w:t>
      </w:r>
      <w:r w:rsidR="00BC4047">
        <w:rPr>
          <w:rFonts w:ascii="Arial" w:hAnsi="Arial" w:cs="Arial"/>
          <w:sz w:val="20"/>
        </w:rPr>
        <w:t xml:space="preserve">                                                </w:t>
      </w:r>
    </w:p>
    <w:p w14:paraId="2534B373" w14:textId="77777777" w:rsidR="002D42C9" w:rsidRDefault="0088787A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Dwight Rhodes  </w:t>
      </w:r>
      <w:r>
        <w:rPr>
          <w:rFonts w:ascii="Arial" w:hAnsi="Arial" w:cs="Arial"/>
          <w:sz w:val="20"/>
        </w:rPr>
        <w:tab/>
        <w:t xml:space="preserve"> </w:t>
      </w:r>
    </w:p>
    <w:p w14:paraId="71D4F6DA" w14:textId="77777777" w:rsidR="00EC2558" w:rsidRDefault="00815B38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License Number CBC057550</w:t>
      </w:r>
      <w:r w:rsidR="0088787A">
        <w:rPr>
          <w:rFonts w:ascii="Arial" w:hAnsi="Arial" w:cs="Arial"/>
          <w:sz w:val="20"/>
        </w:rPr>
        <w:t xml:space="preserve">                                       </w:t>
      </w:r>
    </w:p>
    <w:p w14:paraId="120EEC41" w14:textId="77777777" w:rsidR="00BC4047" w:rsidRDefault="0088787A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18A322F" w14:textId="77777777" w:rsidR="00BC4047" w:rsidRDefault="00BC4047">
      <w:pPr>
        <w:tabs>
          <w:tab w:val="left" w:pos="1260"/>
          <w:tab w:val="left" w:pos="5040"/>
          <w:tab w:val="left" w:pos="5940"/>
          <w:tab w:val="right" w:pos="9360"/>
        </w:tabs>
        <w:rPr>
          <w:rFonts w:ascii="Arial" w:hAnsi="Arial" w:cs="Arial"/>
          <w:sz w:val="20"/>
        </w:rPr>
      </w:pPr>
    </w:p>
    <w:sectPr w:rsidR="00BC4047" w:rsidSect="00BE0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55" w:right="1260" w:bottom="1440" w:left="1440" w:header="18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1636" w14:textId="77777777" w:rsidR="00F8023A" w:rsidRDefault="00F8023A" w:rsidP="006E3142">
      <w:r>
        <w:separator/>
      </w:r>
    </w:p>
  </w:endnote>
  <w:endnote w:type="continuationSeparator" w:id="0">
    <w:p w14:paraId="5FCFC34E" w14:textId="77777777" w:rsidR="00F8023A" w:rsidRDefault="00F8023A" w:rsidP="006E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3FA8" w14:textId="77777777" w:rsidR="00BE0423" w:rsidRDefault="00BE0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02BC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212 SE Hickory Drive, Lake City, FL, 32025</w:t>
    </w:r>
  </w:p>
  <w:p w14:paraId="75ACC0F5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</w:p>
  <w:p w14:paraId="7F736EF6" w14:textId="77777777" w:rsidR="00BE0423" w:rsidRPr="00E00DB1" w:rsidRDefault="00BE0423" w:rsidP="00BE0423">
    <w:pPr>
      <w:pStyle w:val="Footer"/>
      <w:ind w:left="-720" w:right="-540"/>
      <w:jc w:val="center"/>
      <w:rPr>
        <w:b/>
        <w:color w:val="7F7F7F"/>
      </w:rPr>
    </w:pPr>
    <w:r w:rsidRPr="00E00DB1">
      <w:rPr>
        <w:b/>
        <w:color w:val="7F7F7F"/>
      </w:rPr>
      <w:t>P: 386-752-7578                 F: 386-755-0240               www.onealcompanies.com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2379" w14:textId="77777777" w:rsidR="00BE0423" w:rsidRDefault="00BE0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EA61" w14:textId="77777777" w:rsidR="00F8023A" w:rsidRDefault="00F8023A" w:rsidP="006E3142">
      <w:r>
        <w:separator/>
      </w:r>
    </w:p>
  </w:footnote>
  <w:footnote w:type="continuationSeparator" w:id="0">
    <w:p w14:paraId="60BED2A3" w14:textId="77777777" w:rsidR="00F8023A" w:rsidRDefault="00F8023A" w:rsidP="006E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A9D8" w14:textId="77777777" w:rsidR="00BE0423" w:rsidRDefault="00BE0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80A2" w14:textId="76169162" w:rsidR="006E3142" w:rsidRDefault="00F8023A" w:rsidP="00516963">
    <w:pPr>
      <w:pStyle w:val="Header"/>
      <w:tabs>
        <w:tab w:val="clear" w:pos="9360"/>
        <w:tab w:val="right" w:pos="10080"/>
      </w:tabs>
      <w:ind w:left="-720" w:right="-540"/>
    </w:pPr>
    <w:r>
      <w:rPr>
        <w:noProof/>
      </w:rPr>
      <w:drawing>
        <wp:inline distT="0" distB="0" distL="0" distR="0" wp14:anchorId="4748B7FB" wp14:editId="7EAE0C30">
          <wp:extent cx="6896100" cy="1123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593CE" w14:textId="77777777" w:rsidR="006E3142" w:rsidRDefault="006E3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A676" w14:textId="77777777" w:rsidR="00BE0423" w:rsidRDefault="00BE0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CC8"/>
    <w:multiLevelType w:val="multilevel"/>
    <w:tmpl w:val="751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7A84"/>
    <w:multiLevelType w:val="hybridMultilevel"/>
    <w:tmpl w:val="BE8EF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29AD"/>
    <w:multiLevelType w:val="hybridMultilevel"/>
    <w:tmpl w:val="06F6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904BA"/>
    <w:multiLevelType w:val="hybridMultilevel"/>
    <w:tmpl w:val="BEC6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94DC5"/>
    <w:multiLevelType w:val="hybridMultilevel"/>
    <w:tmpl w:val="7518B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3A"/>
    <w:rsid w:val="000010EE"/>
    <w:rsid w:val="00014584"/>
    <w:rsid w:val="0002426F"/>
    <w:rsid w:val="00095837"/>
    <w:rsid w:val="000A05AE"/>
    <w:rsid w:val="00110243"/>
    <w:rsid w:val="00131EC7"/>
    <w:rsid w:val="00150C60"/>
    <w:rsid w:val="001C34D4"/>
    <w:rsid w:val="0024714B"/>
    <w:rsid w:val="0027631A"/>
    <w:rsid w:val="002D42C9"/>
    <w:rsid w:val="002F0BE8"/>
    <w:rsid w:val="0033018E"/>
    <w:rsid w:val="00344D9F"/>
    <w:rsid w:val="00345054"/>
    <w:rsid w:val="003622B0"/>
    <w:rsid w:val="00381CFF"/>
    <w:rsid w:val="003A15DE"/>
    <w:rsid w:val="003C75DA"/>
    <w:rsid w:val="003E3CE8"/>
    <w:rsid w:val="003F1770"/>
    <w:rsid w:val="00492170"/>
    <w:rsid w:val="004C0E52"/>
    <w:rsid w:val="004E077F"/>
    <w:rsid w:val="00516963"/>
    <w:rsid w:val="0052219E"/>
    <w:rsid w:val="00523B73"/>
    <w:rsid w:val="005A6250"/>
    <w:rsid w:val="005D301F"/>
    <w:rsid w:val="006652C1"/>
    <w:rsid w:val="00680578"/>
    <w:rsid w:val="006D061E"/>
    <w:rsid w:val="006D4261"/>
    <w:rsid w:val="006E3142"/>
    <w:rsid w:val="00756A5A"/>
    <w:rsid w:val="007C7AA7"/>
    <w:rsid w:val="007D556B"/>
    <w:rsid w:val="007D7DF3"/>
    <w:rsid w:val="007F2439"/>
    <w:rsid w:val="00815B38"/>
    <w:rsid w:val="0088787A"/>
    <w:rsid w:val="00893620"/>
    <w:rsid w:val="008B0A56"/>
    <w:rsid w:val="008C1F58"/>
    <w:rsid w:val="008C4131"/>
    <w:rsid w:val="009017C9"/>
    <w:rsid w:val="009558E9"/>
    <w:rsid w:val="00960BE5"/>
    <w:rsid w:val="00982D58"/>
    <w:rsid w:val="009B214E"/>
    <w:rsid w:val="009E6ADE"/>
    <w:rsid w:val="00A02561"/>
    <w:rsid w:val="00AE4A9C"/>
    <w:rsid w:val="00B11009"/>
    <w:rsid w:val="00BC4047"/>
    <w:rsid w:val="00BE0423"/>
    <w:rsid w:val="00C604CA"/>
    <w:rsid w:val="00D46212"/>
    <w:rsid w:val="00D60853"/>
    <w:rsid w:val="00DF479B"/>
    <w:rsid w:val="00DF7708"/>
    <w:rsid w:val="00E2495D"/>
    <w:rsid w:val="00E47547"/>
    <w:rsid w:val="00E640B0"/>
    <w:rsid w:val="00E7066C"/>
    <w:rsid w:val="00E91722"/>
    <w:rsid w:val="00EC2558"/>
    <w:rsid w:val="00EE228A"/>
    <w:rsid w:val="00F10758"/>
    <w:rsid w:val="00F75DC6"/>
    <w:rsid w:val="00F8023A"/>
    <w:rsid w:val="00FA265E"/>
    <w:rsid w:val="00FA50D3"/>
    <w:rsid w:val="00FA5B95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CE42413"/>
  <w15:chartTrackingRefBased/>
  <w15:docId w15:val="{30227D20-24F3-4C77-835E-F0819B2B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5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31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3142"/>
    <w:rPr>
      <w:sz w:val="24"/>
      <w:szCs w:val="24"/>
    </w:rPr>
  </w:style>
  <w:style w:type="paragraph" w:styleId="Footer">
    <w:name w:val="footer"/>
    <w:basedOn w:val="Normal"/>
    <w:link w:val="FooterChar"/>
    <w:rsid w:val="006E31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314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EFAADBB6CF743B454C6B72D4B9026" ma:contentTypeVersion="0" ma:contentTypeDescription="Create a new document." ma:contentTypeScope="" ma:versionID="82b5115057d84bf12ece05f0c67f47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54A28-A920-484E-B322-960EBD9AD5FE}"/>
</file>

<file path=customXml/itemProps2.xml><?xml version="1.0" encoding="utf-8"?>
<ds:datastoreItem xmlns:ds="http://schemas.openxmlformats.org/officeDocument/2006/customXml" ds:itemID="{BDA80DF5-5225-4CE7-ACD1-33A65A9AF3B2}"/>
</file>

<file path=customXml/itemProps3.xml><?xml version="1.0" encoding="utf-8"?>
<ds:datastoreItem xmlns:ds="http://schemas.openxmlformats.org/officeDocument/2006/customXml" ds:itemID="{C2481D59-038D-4AC8-A90D-7D9A69628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Bid 4</vt:lpstr>
    </vt:vector>
  </TitlesOfParts>
  <Company>On Center Software, Inc.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Bid 4</dc:title>
  <dc:subject/>
  <dc:creator>Dwight Rhodes</dc:creator>
  <cp:keywords/>
  <dc:description/>
  <cp:lastModifiedBy>Karen</cp:lastModifiedBy>
  <cp:revision>2</cp:revision>
  <cp:lastPrinted>2021-02-25T22:47:00Z</cp:lastPrinted>
  <dcterms:created xsi:type="dcterms:W3CDTF">2021-04-26T14:06:00Z</dcterms:created>
  <dcterms:modified xsi:type="dcterms:W3CDTF">2021-04-26T14:06:00Z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0x010100BB8EFAADBB6CF743B454C6B72D4B9026</vt:lpwstr>
  </property>
</Properties>
</file>