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18" w:rsidRDefault="00A119DD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56ebc420-8638-4f6f-9a91-30a5ca3b6ac3@columbiacountyf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6ebc420-8638-4f6f-9a91-30a5ca3b6ac3@columbiacountyfla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9DD" w:rsidRDefault="00A119DD">
      <w:r>
        <w:t>37859 Fresh Air Venting</w:t>
      </w:r>
      <w:bookmarkStart w:id="0" w:name="_GoBack"/>
      <w:bookmarkEnd w:id="0"/>
    </w:p>
    <w:sectPr w:rsidR="00A1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DD"/>
    <w:rsid w:val="00865318"/>
    <w:rsid w:val="00A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C67A"/>
  <w15:chartTrackingRefBased/>
  <w15:docId w15:val="{14AF7285-AA63-4652-A096-66CC50EC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6ebc420-8638-4f6f-9a91-30a5ca3b6ac3@columbiacountyfla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E05EA9C14304E8CF7B21BF8786CAD" ma:contentTypeVersion="0" ma:contentTypeDescription="Create a new document." ma:contentTypeScope="" ma:versionID="e2c7d0cac3aa293f398391bfad09d9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03477-5FCB-4CB3-835B-B1E3B892A4FA}"/>
</file>

<file path=customXml/itemProps2.xml><?xml version="1.0" encoding="utf-8"?>
<ds:datastoreItem xmlns:ds="http://schemas.openxmlformats.org/officeDocument/2006/customXml" ds:itemID="{023422D6-52E3-4FAD-A91D-4B38B03268C7}"/>
</file>

<file path=customXml/itemProps3.xml><?xml version="1.0" encoding="utf-8"?>
<ds:datastoreItem xmlns:ds="http://schemas.openxmlformats.org/officeDocument/2006/customXml" ds:itemID="{7A75DECB-2E3C-436F-B10E-8D9A18A75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dcterms:created xsi:type="dcterms:W3CDTF">2019-11-22T21:55:00Z</dcterms:created>
  <dcterms:modified xsi:type="dcterms:W3CDTF">2019-11-22T21:56:00Z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0x010100837E05EA9C14304E8CF7B21BF8786CAD</vt:lpwstr>
  </property>
</Properties>
</file>