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C8E9" w14:textId="77777777" w:rsidR="002836F7" w:rsidRDefault="00AF4B6A" w:rsidP="001632F7">
      <w:pPr>
        <w:ind w:left="144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COLUMBIA COUNTY </w:t>
      </w:r>
      <w:r w:rsidR="00D91FD2">
        <w:rPr>
          <w:b/>
          <w:sz w:val="36"/>
          <w:szCs w:val="36"/>
        </w:rPr>
        <w:t xml:space="preserve">FIRE </w:t>
      </w:r>
      <w:r w:rsidR="000A78F3">
        <w:rPr>
          <w:noProof/>
        </w:rPr>
        <w:drawing>
          <wp:anchor distT="0" distB="0" distL="114300" distR="114300" simplePos="0" relativeHeight="251657728" behindDoc="0" locked="0" layoutInCell="1" allowOverlap="1" wp14:anchorId="03998322" wp14:editId="3348703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7750" cy="1152525"/>
            <wp:effectExtent l="19050" t="0" r="0" b="0"/>
            <wp:wrapSquare wrapText="bothSides"/>
            <wp:docPr id="2" name="Picture 2" descr="columbiacountyfiredept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umbiacountyfiredeptshiel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6C99">
        <w:rPr>
          <w:b/>
          <w:sz w:val="36"/>
          <w:szCs w:val="36"/>
        </w:rPr>
        <w:t>RESCUE</w:t>
      </w:r>
    </w:p>
    <w:p w14:paraId="585C7121" w14:textId="77777777" w:rsidR="00616C99" w:rsidRDefault="008E61D4" w:rsidP="003C0F9D">
      <w:pPr>
        <w:ind w:left="1440"/>
        <w:jc w:val="center"/>
      </w:pPr>
      <w:r>
        <w:t>509 SW Bascom Norris Dr., Lake City, FL 32025</w:t>
      </w:r>
    </w:p>
    <w:p w14:paraId="6D6CDAB3" w14:textId="77777777" w:rsidR="00616C99" w:rsidRPr="00616C99" w:rsidRDefault="008E61D4" w:rsidP="003C0F9D">
      <w:pPr>
        <w:jc w:val="center"/>
        <w:rPr>
          <w:b/>
          <w:sz w:val="36"/>
          <w:szCs w:val="36"/>
        </w:rPr>
      </w:pPr>
      <w:r>
        <w:t>Office (386) 754-70</w:t>
      </w:r>
      <w:r w:rsidR="002D75D9">
        <w:t>71</w:t>
      </w:r>
      <w:r w:rsidR="00616C99">
        <w:t xml:space="preserve">        Fax (386) 754-7064</w:t>
      </w:r>
    </w:p>
    <w:p w14:paraId="040EEB75" w14:textId="77777777" w:rsidR="00616C99" w:rsidRDefault="00616C99" w:rsidP="00616C99"/>
    <w:p w14:paraId="4B6BA6AB" w14:textId="77777777" w:rsidR="00D34C07" w:rsidRPr="00D34C07" w:rsidRDefault="008679F0" w:rsidP="00FC65F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422F86">
        <w:rPr>
          <w:b/>
          <w:sz w:val="36"/>
          <w:szCs w:val="36"/>
        </w:rPr>
        <w:t xml:space="preserve"> </w:t>
      </w:r>
    </w:p>
    <w:p w14:paraId="7BE5CCAD" w14:textId="77777777" w:rsidR="002D75D9" w:rsidRDefault="002D75D9" w:rsidP="007B2AFE"/>
    <w:p w14:paraId="63BD3A35" w14:textId="7C4EEFE1" w:rsidR="00D34C07" w:rsidRDefault="002D75D9" w:rsidP="00FC65F5">
      <w:r>
        <w:t xml:space="preserve">      </w:t>
      </w:r>
      <w:r w:rsidR="004A203D">
        <w:t>Cpt. Shane Overstreet</w:t>
      </w:r>
      <w:r w:rsidR="00EF46EF">
        <w:t xml:space="preserve"> </w:t>
      </w:r>
    </w:p>
    <w:p w14:paraId="7B557B17" w14:textId="77777777" w:rsidR="00EF46EF" w:rsidRDefault="00EF46EF" w:rsidP="00FC65F5"/>
    <w:p w14:paraId="7D3E39BB" w14:textId="5D5F4EDD" w:rsidR="00EF46EF" w:rsidRDefault="00EF46EF" w:rsidP="00FC65F5"/>
    <w:p w14:paraId="6D6EF00C" w14:textId="77777777" w:rsidR="00186D73" w:rsidRDefault="00186D73" w:rsidP="00FC65F5"/>
    <w:p w14:paraId="66119673" w14:textId="77777777" w:rsidR="0031543F" w:rsidRDefault="0031543F" w:rsidP="0031543F"/>
    <w:p w14:paraId="4BC5A406" w14:textId="66C6B0DE" w:rsidR="0031543F" w:rsidRDefault="0031543F" w:rsidP="0031543F">
      <w:r>
        <w:t>TO:</w:t>
      </w:r>
      <w:r>
        <w:tab/>
      </w:r>
      <w:r>
        <w:tab/>
      </w:r>
      <w:r w:rsidR="003B1240">
        <w:t>Kingdom Culture Academy</w:t>
      </w:r>
    </w:p>
    <w:p w14:paraId="783269BF" w14:textId="7C239DC1" w:rsidR="0031543F" w:rsidRDefault="0031543F" w:rsidP="0031543F">
      <w:r>
        <w:tab/>
      </w:r>
      <w:r>
        <w:tab/>
      </w:r>
      <w:r w:rsidR="003B1240">
        <w:t>359 SW Dyal Ave.</w:t>
      </w:r>
    </w:p>
    <w:p w14:paraId="410FAFFC" w14:textId="560251E6" w:rsidR="0031543F" w:rsidRDefault="0031543F" w:rsidP="0031543F">
      <w:r>
        <w:tab/>
      </w:r>
      <w:r>
        <w:tab/>
        <w:t>Lake City, Fl. 3202</w:t>
      </w:r>
      <w:r w:rsidR="003B1240">
        <w:t>4</w:t>
      </w:r>
    </w:p>
    <w:p w14:paraId="11DF2A18" w14:textId="77777777" w:rsidR="0031543F" w:rsidRDefault="0031543F" w:rsidP="0031543F"/>
    <w:p w14:paraId="0DDBEA64" w14:textId="2CC4494C" w:rsidR="0031543F" w:rsidRDefault="0031543F" w:rsidP="0031543F">
      <w:r>
        <w:t>FROM:</w:t>
      </w:r>
      <w:r>
        <w:tab/>
      </w:r>
      <w:r w:rsidR="004A203D">
        <w:t>Cpt. Shane Overstreet</w:t>
      </w:r>
    </w:p>
    <w:p w14:paraId="48BBA9C9" w14:textId="77777777" w:rsidR="0031543F" w:rsidRDefault="0031543F" w:rsidP="0031543F">
      <w:r>
        <w:tab/>
      </w:r>
      <w:r>
        <w:tab/>
        <w:t>Fire Inspector</w:t>
      </w:r>
    </w:p>
    <w:p w14:paraId="626D6B58" w14:textId="37D2A3D3" w:rsidR="0031543F" w:rsidRDefault="0031543F" w:rsidP="0031543F">
      <w:r>
        <w:tab/>
      </w:r>
      <w:r>
        <w:tab/>
        <w:t>Florida State Fire Inspector # 2</w:t>
      </w:r>
      <w:r w:rsidR="004A203D">
        <w:t>56339</w:t>
      </w:r>
    </w:p>
    <w:p w14:paraId="5D1BF986" w14:textId="1ABBFB51" w:rsidR="0031543F" w:rsidRDefault="0031543F" w:rsidP="0031543F"/>
    <w:p w14:paraId="15408098" w14:textId="77777777" w:rsidR="0031543F" w:rsidRDefault="0031543F" w:rsidP="0031543F">
      <w:r>
        <w:t>RE:</w:t>
      </w:r>
      <w:r>
        <w:tab/>
      </w:r>
      <w:r>
        <w:tab/>
        <w:t>Fire Safety Inspection</w:t>
      </w:r>
    </w:p>
    <w:p w14:paraId="669204CF" w14:textId="77777777" w:rsidR="0031543F" w:rsidRDefault="0031543F" w:rsidP="0031543F"/>
    <w:p w14:paraId="0ACF5EE1" w14:textId="77777777" w:rsidR="0031543F" w:rsidRDefault="0031543F" w:rsidP="0031543F"/>
    <w:p w14:paraId="5077A3DF" w14:textId="6FDFE71D" w:rsidR="0031543F" w:rsidRDefault="0031543F" w:rsidP="0031543F">
      <w:r>
        <w:t>A fire safe</w:t>
      </w:r>
      <w:r w:rsidR="003B1240">
        <w:t xml:space="preserve">ty inspection was performed on </w:t>
      </w:r>
      <w:r w:rsidR="00EF46EF">
        <w:t xml:space="preserve">August 07 </w:t>
      </w:r>
      <w:r>
        <w:t>202</w:t>
      </w:r>
      <w:r w:rsidR="004A203D">
        <w:t>4</w:t>
      </w:r>
      <w:r>
        <w:t xml:space="preserve">, at your facility, </w:t>
      </w:r>
      <w:r w:rsidR="003B1240">
        <w:t xml:space="preserve">Kingdom Culture </w:t>
      </w:r>
      <w:r>
        <w:t>Academy, located at</w:t>
      </w:r>
      <w:r w:rsidR="003B1240">
        <w:t>359 SW Dyal Ave.</w:t>
      </w:r>
      <w:r>
        <w:t>, Lake City, Florida 3202</w:t>
      </w:r>
      <w:r w:rsidR="003B1240">
        <w:t>4</w:t>
      </w:r>
      <w:r>
        <w:t xml:space="preserve">. During my inspection, your staff and their commitment to a fire safe facility impressed me.  Our Goal for a fire safe community relies on teamwork between you and our staff.  </w:t>
      </w:r>
    </w:p>
    <w:p w14:paraId="18D67C74" w14:textId="77777777" w:rsidR="0031543F" w:rsidRDefault="0031543F" w:rsidP="0031543F">
      <w:r>
        <w:t>At the time of my inspection, your school meets the requirements as outlined in</w:t>
      </w:r>
    </w:p>
    <w:p w14:paraId="77712AD4" w14:textId="09C32A5A" w:rsidR="0031543F" w:rsidRDefault="0031543F" w:rsidP="0031543F">
      <w:r>
        <w:t xml:space="preserve">Chapter 15, of the Florida Fire Prevention Code, </w:t>
      </w:r>
      <w:r w:rsidRPr="008F7D1E">
        <w:t>Sixth Editio</w:t>
      </w:r>
      <w:r>
        <w:t>n.</w:t>
      </w:r>
    </w:p>
    <w:p w14:paraId="4B850C2A" w14:textId="77777777" w:rsidR="0031543F" w:rsidRDefault="0031543F" w:rsidP="0031543F"/>
    <w:p w14:paraId="2223A080" w14:textId="4C2BFA87" w:rsidR="00EF46EF" w:rsidRDefault="0031543F" w:rsidP="0031543F">
      <w:r>
        <w:t>Again, I would like to thank you for your dedication to making your facility a safe environment for your students.</w:t>
      </w:r>
      <w:r w:rsidR="00EF46EF">
        <w:t xml:space="preserve"> Please note that this approval letter is for the classroom portion only. Not to include the restroom portion of the facility.</w:t>
      </w:r>
    </w:p>
    <w:p w14:paraId="4A30788E" w14:textId="4BD10366" w:rsidR="0031543F" w:rsidRDefault="00EF46EF" w:rsidP="0031543F">
      <w:r>
        <w:t xml:space="preserve"> </w:t>
      </w:r>
      <w:r w:rsidR="0031543F">
        <w:t xml:space="preserve"> </w:t>
      </w:r>
    </w:p>
    <w:p w14:paraId="408DBC7F" w14:textId="77777777" w:rsidR="0031543F" w:rsidRDefault="0031543F" w:rsidP="0031543F"/>
    <w:p w14:paraId="188536F8" w14:textId="77777777" w:rsidR="0031543F" w:rsidRDefault="0031543F" w:rsidP="0031543F">
      <w:r>
        <w:t>Should you require any additional information, please feel free to contact my office.</w:t>
      </w:r>
    </w:p>
    <w:p w14:paraId="499A91F9" w14:textId="77777777" w:rsidR="0031543F" w:rsidRDefault="0031543F" w:rsidP="0031543F"/>
    <w:p w14:paraId="49DEDB0B" w14:textId="77777777" w:rsidR="0031543F" w:rsidRDefault="0031543F" w:rsidP="0031543F"/>
    <w:p w14:paraId="058609D2" w14:textId="77777777" w:rsidR="0031543F" w:rsidRDefault="0031543F" w:rsidP="0031543F"/>
    <w:p w14:paraId="02336215" w14:textId="77777777" w:rsidR="0031543F" w:rsidRDefault="0031543F" w:rsidP="0031543F"/>
    <w:p w14:paraId="08467A3A" w14:textId="77777777" w:rsidR="0031543F" w:rsidRDefault="0031543F" w:rsidP="0031543F">
      <w:r>
        <w:t>Sincerely,</w:t>
      </w:r>
    </w:p>
    <w:p w14:paraId="2792E1EB" w14:textId="3146DE24" w:rsidR="0031543F" w:rsidRDefault="0031543F" w:rsidP="0031543F"/>
    <w:p w14:paraId="48F1AB12" w14:textId="4C885540" w:rsidR="0031543F" w:rsidRDefault="004A203D" w:rsidP="0031543F">
      <w:r>
        <w:rPr>
          <w:noProof/>
        </w:rPr>
        <w:drawing>
          <wp:inline distT="0" distB="0" distL="0" distR="0" wp14:anchorId="253B6499" wp14:editId="3F3BE6ED">
            <wp:extent cx="1524000" cy="3835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verstreet sig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932" cy="39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BF2AC" w14:textId="1FD3855A" w:rsidR="00FC1433" w:rsidRDefault="004A203D" w:rsidP="00FC65F5">
      <w:r>
        <w:t>Shane Overstreet</w:t>
      </w:r>
    </w:p>
    <w:sectPr w:rsidR="00FC1433" w:rsidSect="00097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B9B"/>
    <w:multiLevelType w:val="hybridMultilevel"/>
    <w:tmpl w:val="7556CC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84D1B"/>
    <w:multiLevelType w:val="hybridMultilevel"/>
    <w:tmpl w:val="95A43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5A4"/>
    <w:multiLevelType w:val="hybridMultilevel"/>
    <w:tmpl w:val="31141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64E36"/>
    <w:multiLevelType w:val="hybridMultilevel"/>
    <w:tmpl w:val="2594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347C0"/>
    <w:multiLevelType w:val="hybridMultilevel"/>
    <w:tmpl w:val="ABFA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75B27"/>
    <w:multiLevelType w:val="hybridMultilevel"/>
    <w:tmpl w:val="69369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C1543"/>
    <w:multiLevelType w:val="hybridMultilevel"/>
    <w:tmpl w:val="F3780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86951"/>
    <w:multiLevelType w:val="hybridMultilevel"/>
    <w:tmpl w:val="4800A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5490E"/>
    <w:multiLevelType w:val="multilevel"/>
    <w:tmpl w:val="AB848E42"/>
    <w:lvl w:ilvl="0">
      <w:start w:val="13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700"/>
      <w:numFmt w:val="decimal"/>
      <w:lvlText w:val="%1-%2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0"/>
        </w:tabs>
        <w:ind w:left="21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9" w15:restartNumberingAfterBreak="0">
    <w:nsid w:val="304159B0"/>
    <w:multiLevelType w:val="hybridMultilevel"/>
    <w:tmpl w:val="0388DD5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3354876"/>
    <w:multiLevelType w:val="hybridMultilevel"/>
    <w:tmpl w:val="061C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46FAB"/>
    <w:multiLevelType w:val="hybridMultilevel"/>
    <w:tmpl w:val="BE32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92CDE"/>
    <w:multiLevelType w:val="multilevel"/>
    <w:tmpl w:val="9C02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61C0F"/>
    <w:multiLevelType w:val="hybridMultilevel"/>
    <w:tmpl w:val="882A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36371"/>
    <w:multiLevelType w:val="hybridMultilevel"/>
    <w:tmpl w:val="602A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95A43"/>
    <w:multiLevelType w:val="hybridMultilevel"/>
    <w:tmpl w:val="F3BC3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D3AFF"/>
    <w:multiLevelType w:val="hybridMultilevel"/>
    <w:tmpl w:val="DB32C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F1B88"/>
    <w:multiLevelType w:val="hybridMultilevel"/>
    <w:tmpl w:val="BDCCD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C23A8"/>
    <w:multiLevelType w:val="hybridMultilevel"/>
    <w:tmpl w:val="276EF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F6E39"/>
    <w:multiLevelType w:val="hybridMultilevel"/>
    <w:tmpl w:val="A6A81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00CAB"/>
    <w:multiLevelType w:val="hybridMultilevel"/>
    <w:tmpl w:val="644C3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13"/>
  </w:num>
  <w:num w:numId="8">
    <w:abstractNumId w:val="14"/>
  </w:num>
  <w:num w:numId="9">
    <w:abstractNumId w:val="18"/>
  </w:num>
  <w:num w:numId="10">
    <w:abstractNumId w:val="3"/>
  </w:num>
  <w:num w:numId="11">
    <w:abstractNumId w:val="11"/>
  </w:num>
  <w:num w:numId="12">
    <w:abstractNumId w:val="10"/>
  </w:num>
  <w:num w:numId="13">
    <w:abstractNumId w:val="17"/>
  </w:num>
  <w:num w:numId="14">
    <w:abstractNumId w:val="1"/>
  </w:num>
  <w:num w:numId="15">
    <w:abstractNumId w:val="2"/>
  </w:num>
  <w:num w:numId="16">
    <w:abstractNumId w:val="15"/>
  </w:num>
  <w:num w:numId="17">
    <w:abstractNumId w:val="6"/>
  </w:num>
  <w:num w:numId="18">
    <w:abstractNumId w:val="7"/>
  </w:num>
  <w:num w:numId="19">
    <w:abstractNumId w:val="0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5E"/>
    <w:rsid w:val="000146AC"/>
    <w:rsid w:val="00016768"/>
    <w:rsid w:val="0002262B"/>
    <w:rsid w:val="0002410F"/>
    <w:rsid w:val="000266EF"/>
    <w:rsid w:val="00081174"/>
    <w:rsid w:val="00096369"/>
    <w:rsid w:val="00097403"/>
    <w:rsid w:val="000A256E"/>
    <w:rsid w:val="000A78F3"/>
    <w:rsid w:val="000B072B"/>
    <w:rsid w:val="000D7235"/>
    <w:rsid w:val="000E5A3F"/>
    <w:rsid w:val="0012006F"/>
    <w:rsid w:val="001351D3"/>
    <w:rsid w:val="001578DE"/>
    <w:rsid w:val="001632F7"/>
    <w:rsid w:val="00175EB7"/>
    <w:rsid w:val="00186D73"/>
    <w:rsid w:val="00190B86"/>
    <w:rsid w:val="001B1751"/>
    <w:rsid w:val="0021390D"/>
    <w:rsid w:val="00215EA3"/>
    <w:rsid w:val="0023763B"/>
    <w:rsid w:val="00242C4D"/>
    <w:rsid w:val="00251581"/>
    <w:rsid w:val="00261231"/>
    <w:rsid w:val="00271ECB"/>
    <w:rsid w:val="00275A56"/>
    <w:rsid w:val="002836F7"/>
    <w:rsid w:val="00285BA5"/>
    <w:rsid w:val="002930F9"/>
    <w:rsid w:val="002B09A4"/>
    <w:rsid w:val="002B7871"/>
    <w:rsid w:val="002D75D9"/>
    <w:rsid w:val="002E1EFB"/>
    <w:rsid w:val="002E3750"/>
    <w:rsid w:val="002F5EA4"/>
    <w:rsid w:val="0030451D"/>
    <w:rsid w:val="00304DF8"/>
    <w:rsid w:val="00307D9B"/>
    <w:rsid w:val="0031543F"/>
    <w:rsid w:val="0033620B"/>
    <w:rsid w:val="0035140C"/>
    <w:rsid w:val="003679CF"/>
    <w:rsid w:val="0037131E"/>
    <w:rsid w:val="0038299B"/>
    <w:rsid w:val="003943B3"/>
    <w:rsid w:val="003B0932"/>
    <w:rsid w:val="003B1240"/>
    <w:rsid w:val="003C0F9D"/>
    <w:rsid w:val="003D4DF1"/>
    <w:rsid w:val="003D6348"/>
    <w:rsid w:val="003E79DE"/>
    <w:rsid w:val="00402F9B"/>
    <w:rsid w:val="00422F86"/>
    <w:rsid w:val="00441071"/>
    <w:rsid w:val="00486FCC"/>
    <w:rsid w:val="004958F2"/>
    <w:rsid w:val="00496EA3"/>
    <w:rsid w:val="004A203D"/>
    <w:rsid w:val="004B4167"/>
    <w:rsid w:val="004B47AC"/>
    <w:rsid w:val="004E2298"/>
    <w:rsid w:val="00507BE4"/>
    <w:rsid w:val="0051270A"/>
    <w:rsid w:val="00540B0C"/>
    <w:rsid w:val="00571CAB"/>
    <w:rsid w:val="00574350"/>
    <w:rsid w:val="005919CA"/>
    <w:rsid w:val="005A435A"/>
    <w:rsid w:val="005A7BD8"/>
    <w:rsid w:val="005C2829"/>
    <w:rsid w:val="005D73BB"/>
    <w:rsid w:val="006023E2"/>
    <w:rsid w:val="006037E4"/>
    <w:rsid w:val="0060438F"/>
    <w:rsid w:val="006065FD"/>
    <w:rsid w:val="00616C99"/>
    <w:rsid w:val="006347B6"/>
    <w:rsid w:val="006610C6"/>
    <w:rsid w:val="006843F2"/>
    <w:rsid w:val="00697539"/>
    <w:rsid w:val="00697806"/>
    <w:rsid w:val="006A7E52"/>
    <w:rsid w:val="006B08B3"/>
    <w:rsid w:val="006B283E"/>
    <w:rsid w:val="006D001D"/>
    <w:rsid w:val="006D2301"/>
    <w:rsid w:val="00713AC4"/>
    <w:rsid w:val="007172BD"/>
    <w:rsid w:val="007772FC"/>
    <w:rsid w:val="00791FAB"/>
    <w:rsid w:val="00794F7E"/>
    <w:rsid w:val="007B2AFE"/>
    <w:rsid w:val="007E047B"/>
    <w:rsid w:val="00804115"/>
    <w:rsid w:val="00810B77"/>
    <w:rsid w:val="008332CE"/>
    <w:rsid w:val="00840974"/>
    <w:rsid w:val="008448FE"/>
    <w:rsid w:val="008620B9"/>
    <w:rsid w:val="008679F0"/>
    <w:rsid w:val="008748E8"/>
    <w:rsid w:val="00881AF4"/>
    <w:rsid w:val="008B4417"/>
    <w:rsid w:val="008E4546"/>
    <w:rsid w:val="008E61D4"/>
    <w:rsid w:val="008F6F89"/>
    <w:rsid w:val="0090710C"/>
    <w:rsid w:val="00913D14"/>
    <w:rsid w:val="00947CF9"/>
    <w:rsid w:val="00955690"/>
    <w:rsid w:val="009638A4"/>
    <w:rsid w:val="00980812"/>
    <w:rsid w:val="0098547D"/>
    <w:rsid w:val="009944DA"/>
    <w:rsid w:val="009A0336"/>
    <w:rsid w:val="009A3AF1"/>
    <w:rsid w:val="009B0580"/>
    <w:rsid w:val="009E6272"/>
    <w:rsid w:val="00A44BC8"/>
    <w:rsid w:val="00A713A0"/>
    <w:rsid w:val="00A932C1"/>
    <w:rsid w:val="00AC15A6"/>
    <w:rsid w:val="00AF4B6A"/>
    <w:rsid w:val="00B15CD2"/>
    <w:rsid w:val="00B17A05"/>
    <w:rsid w:val="00B4771D"/>
    <w:rsid w:val="00B71A16"/>
    <w:rsid w:val="00B84980"/>
    <w:rsid w:val="00B9481C"/>
    <w:rsid w:val="00BB235E"/>
    <w:rsid w:val="00BB6B37"/>
    <w:rsid w:val="00BB74D1"/>
    <w:rsid w:val="00BC2D2D"/>
    <w:rsid w:val="00BC708F"/>
    <w:rsid w:val="00BD1753"/>
    <w:rsid w:val="00BD4FF3"/>
    <w:rsid w:val="00BD58FE"/>
    <w:rsid w:val="00C017F7"/>
    <w:rsid w:val="00C16D29"/>
    <w:rsid w:val="00C269F4"/>
    <w:rsid w:val="00C279C6"/>
    <w:rsid w:val="00C35302"/>
    <w:rsid w:val="00C6056F"/>
    <w:rsid w:val="00C63485"/>
    <w:rsid w:val="00C65FAA"/>
    <w:rsid w:val="00C94668"/>
    <w:rsid w:val="00CB3CC3"/>
    <w:rsid w:val="00CD156B"/>
    <w:rsid w:val="00CD5AAF"/>
    <w:rsid w:val="00CF36FA"/>
    <w:rsid w:val="00D220F3"/>
    <w:rsid w:val="00D34113"/>
    <w:rsid w:val="00D34C07"/>
    <w:rsid w:val="00D35225"/>
    <w:rsid w:val="00D50312"/>
    <w:rsid w:val="00D577D6"/>
    <w:rsid w:val="00D70028"/>
    <w:rsid w:val="00D91FD2"/>
    <w:rsid w:val="00DA2E24"/>
    <w:rsid w:val="00DB28DE"/>
    <w:rsid w:val="00DC496C"/>
    <w:rsid w:val="00DF2660"/>
    <w:rsid w:val="00DF2D1E"/>
    <w:rsid w:val="00E244C3"/>
    <w:rsid w:val="00E3334B"/>
    <w:rsid w:val="00E62E09"/>
    <w:rsid w:val="00E640ED"/>
    <w:rsid w:val="00E8057F"/>
    <w:rsid w:val="00E82F17"/>
    <w:rsid w:val="00EA08D5"/>
    <w:rsid w:val="00EB4598"/>
    <w:rsid w:val="00EB5415"/>
    <w:rsid w:val="00EB57DC"/>
    <w:rsid w:val="00EC751D"/>
    <w:rsid w:val="00ED1F77"/>
    <w:rsid w:val="00EF46EF"/>
    <w:rsid w:val="00EF7A1E"/>
    <w:rsid w:val="00F013EC"/>
    <w:rsid w:val="00F015B5"/>
    <w:rsid w:val="00F07910"/>
    <w:rsid w:val="00F13F7F"/>
    <w:rsid w:val="00F53BF9"/>
    <w:rsid w:val="00F60A2C"/>
    <w:rsid w:val="00F63301"/>
    <w:rsid w:val="00F63F91"/>
    <w:rsid w:val="00FA3FF5"/>
    <w:rsid w:val="00FB563E"/>
    <w:rsid w:val="00FC1433"/>
    <w:rsid w:val="00FC65F5"/>
    <w:rsid w:val="00FD375D"/>
    <w:rsid w:val="00FD3FA5"/>
    <w:rsid w:val="00FE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8B3C2"/>
  <w15:docId w15:val="{06A309E0-B6F3-4C9C-B05B-28B7E984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2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808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80812"/>
    <w:rPr>
      <w:color w:val="0000FF"/>
      <w:u w:val="single"/>
    </w:rPr>
  </w:style>
  <w:style w:type="paragraph" w:customStyle="1" w:styleId="Default">
    <w:name w:val="Default"/>
    <w:rsid w:val="003D634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602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21162426A5849817770AB7E838F11" ma:contentTypeVersion="0" ma:contentTypeDescription="Create a new document." ma:contentTypeScope="" ma:versionID="f275c831957d40f7159c9919fa0a8a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DC10CA-D7B5-46AA-824D-5872BAF1E4F4}"/>
</file>

<file path=customXml/itemProps2.xml><?xml version="1.0" encoding="utf-8"?>
<ds:datastoreItem xmlns:ds="http://schemas.openxmlformats.org/officeDocument/2006/customXml" ds:itemID="{B63E256D-0278-41E6-A2B2-27DBB0BA7F2B}"/>
</file>

<file path=customXml/itemProps3.xml><?xml version="1.0" encoding="utf-8"?>
<ds:datastoreItem xmlns:ds="http://schemas.openxmlformats.org/officeDocument/2006/customXml" ds:itemID="{6D709339-83B6-4DA9-BBA7-77786438EE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COLUMBIA COUNTY FIRE DEPARTMENT</vt:lpstr>
    </vt:vector>
  </TitlesOfParts>
  <Company>Columbia County Board of Commissioners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COLUMBIA COUNTY FIRE DEPARTMENT</dc:title>
  <dc:creator>Lance Hill</dc:creator>
  <cp:lastModifiedBy>Troy Crews</cp:lastModifiedBy>
  <cp:revision>2</cp:revision>
  <cp:lastPrinted>2024-01-22T16:14:00Z</cp:lastPrinted>
  <dcterms:created xsi:type="dcterms:W3CDTF">2024-08-08T12:15:00Z</dcterms:created>
  <dcterms:modified xsi:type="dcterms:W3CDTF">2024-08-08T12:15:00Z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0x0101006B121162426A5849817770AB7E838F11</vt:lpwstr>
  </property>
</Properties>
</file>