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CD7B" w14:textId="170D690C" w:rsidR="00C43DA5" w:rsidRDefault="00ED731E">
      <w:r w:rsidRPr="00ED731E">
        <w:drawing>
          <wp:inline distT="0" distB="0" distL="0" distR="0" wp14:anchorId="7883B624" wp14:editId="6A87C0DF">
            <wp:extent cx="9759886" cy="4524375"/>
            <wp:effectExtent l="0" t="0" r="0" b="0"/>
            <wp:docPr id="576322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226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5799" cy="453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DA5" w:rsidSect="00ED731E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1E"/>
    <w:rsid w:val="00C43DA5"/>
    <w:rsid w:val="00D17310"/>
    <w:rsid w:val="00D40DF2"/>
    <w:rsid w:val="00E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69BE"/>
  <w15:chartTrackingRefBased/>
  <w15:docId w15:val="{64FE9D8C-85CB-41C2-B1E6-9F2C6B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Aiken-Smoot</dc:creator>
  <cp:keywords/>
  <dc:description/>
  <cp:lastModifiedBy>Karen Aiken-Smoot</cp:lastModifiedBy>
  <cp:revision>1</cp:revision>
  <dcterms:created xsi:type="dcterms:W3CDTF">2026-05-20T14:04:00Z</dcterms:created>
  <dcterms:modified xsi:type="dcterms:W3CDTF">2026-05-20T14:09:00Z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2026-05-20T14:09:35Z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8e22af80-2e2f-4666-86e0-a63b8b6cca6d</vt:lpwstr>
  </property>
  <property fmtid="{D5CDD505-2E9C-101B-9397-08002B2CF9AE}" pid="7" name="MSIP_Label_defa4170-0d19-0005-0004-bc88714345d2_ActionId">
    <vt:lpwstr>8caac633-f6bb-4ae3-99f2-14f0b3a8c474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