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B960" w14:textId="77777777" w:rsidR="00221D2D" w:rsidRPr="00221D2D" w:rsidRDefault="00221D2D" w:rsidP="00221D2D">
      <w:r w:rsidRPr="00221D2D">
        <w:t>Scope of Work</w:t>
      </w:r>
    </w:p>
    <w:p w14:paraId="4BCB6AE5" w14:textId="77777777" w:rsidR="00221D2D" w:rsidRPr="00221D2D" w:rsidRDefault="00221D2D" w:rsidP="00221D2D">
      <w:r w:rsidRPr="00221D2D">
        <w:t>1</w:t>
      </w:r>
      <w:proofErr w:type="gramStart"/>
      <w:r w:rsidRPr="00221D2D">
        <w:t>.  Remove</w:t>
      </w:r>
      <w:proofErr w:type="gramEnd"/>
      <w:r w:rsidRPr="00221D2D">
        <w:t xml:space="preserve"> and replace the existing devices with new Tamper-Resistance, AFCI/GFCI-protected receptacles and wall cover plates</w:t>
      </w:r>
    </w:p>
    <w:p w14:paraId="55D0B6EC" w14:textId="77777777" w:rsidR="00221D2D" w:rsidRPr="00221D2D" w:rsidRDefault="00221D2D" w:rsidP="00221D2D">
      <w:r w:rsidRPr="00221D2D">
        <w:t>2</w:t>
      </w:r>
      <w:proofErr w:type="gramStart"/>
      <w:r w:rsidRPr="00221D2D">
        <w:t>.  Remove</w:t>
      </w:r>
      <w:proofErr w:type="gramEnd"/>
      <w:r w:rsidRPr="00221D2D">
        <w:t xml:space="preserve"> and replace the existing toggle switches and wall cover plates.</w:t>
      </w:r>
    </w:p>
    <w:p w14:paraId="43064C82" w14:textId="77777777" w:rsidR="00221D2D" w:rsidRPr="00221D2D" w:rsidRDefault="00221D2D" w:rsidP="00221D2D">
      <w:r w:rsidRPr="00221D2D">
        <w:t>3</w:t>
      </w:r>
      <w:proofErr w:type="gramStart"/>
      <w:r w:rsidRPr="00221D2D">
        <w:t>.  Install</w:t>
      </w:r>
      <w:proofErr w:type="gramEnd"/>
      <w:r w:rsidRPr="00221D2D">
        <w:t xml:space="preserve"> a new 30A 240v 4-wire circuit for a wall oven</w:t>
      </w:r>
    </w:p>
    <w:p w14:paraId="766B77F2" w14:textId="77777777" w:rsidR="00606736" w:rsidRDefault="00606736"/>
    <w:sectPr w:rsidR="00606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D2D"/>
    <w:rsid w:val="0003705B"/>
    <w:rsid w:val="00093AAA"/>
    <w:rsid w:val="000B4C6A"/>
    <w:rsid w:val="0015599F"/>
    <w:rsid w:val="00221D2D"/>
    <w:rsid w:val="00606736"/>
    <w:rsid w:val="00BB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72F8E"/>
  <w15:chartTrackingRefBased/>
  <w15:docId w15:val="{7D9EC78F-DE68-4A2F-9352-F7884F21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1D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1D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1D2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1D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D2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D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D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D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D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1D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1D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1D2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1D2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D2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D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D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D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D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1D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1D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D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D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1D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1D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1D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1D2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D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D2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1D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Neonta Anderson</dc:creator>
  <cp:keywords/>
  <dc:description/>
  <cp:lastModifiedBy>Neonta Anderson</cp:lastModifiedBy>
  <cp:revision>1</cp:revision>
  <dcterms:created xsi:type="dcterms:W3CDTF">2025-11-03T13:24:00Z</dcterms:created>
  <dcterms:modified xsi:type="dcterms:W3CDTF">2025-11-03T13:25:00Z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2025-11-03T13:25:10Z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8e22af80-2e2f-4666-86e0-a63b8b6cca6d</vt:lpwstr>
  </property>
  <property fmtid="{D5CDD505-2E9C-101B-9397-08002B2CF9AE}" pid="7" name="MSIP_Label_defa4170-0d19-0005-0004-bc88714345d2_ActionId">
    <vt:lpwstr>fdbb025a-cbe8-4bf6-8765-8f0f752a8509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