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51FC4" w14:textId="4F883C28" w:rsidR="00E111A2" w:rsidRDefault="00452626">
      <w:bookmarkStart w:id="0" w:name="_GoBack"/>
      <w:bookmarkEnd w:id="0"/>
      <w:r>
        <w:t>Columbia County Building Dept</w:t>
      </w:r>
    </w:p>
    <w:p w14:paraId="065AECCB" w14:textId="38FDF2CF" w:rsidR="00452626" w:rsidRDefault="00452626">
      <w:r>
        <w:t xml:space="preserve">RE: Robert </w:t>
      </w:r>
      <w:proofErr w:type="spellStart"/>
      <w:r>
        <w:t>Monds</w:t>
      </w:r>
      <w:proofErr w:type="spellEnd"/>
      <w:r>
        <w:t xml:space="preserve"> Mobile Home Permit</w:t>
      </w:r>
    </w:p>
    <w:p w14:paraId="1B39F6B4" w14:textId="30DBB50D" w:rsidR="00452626" w:rsidRDefault="00452626">
      <w:r>
        <w:t>Permit # 000045080</w:t>
      </w:r>
    </w:p>
    <w:p w14:paraId="3CC76C2D" w14:textId="77777777" w:rsidR="00452626" w:rsidRDefault="00452626"/>
    <w:p w14:paraId="60C18ABB" w14:textId="07278198" w:rsidR="00452626" w:rsidRDefault="00452626">
      <w:r>
        <w:t>Please accept this statement that no changes have been made to this permit or the job site conditions and we would like to reinstate the permit. We understand that a $300 fee will be assessed.</w:t>
      </w:r>
    </w:p>
    <w:p w14:paraId="413D26C9" w14:textId="77777777" w:rsidR="00452626" w:rsidRDefault="00452626"/>
    <w:p w14:paraId="13966CFE" w14:textId="0F2EDD2C" w:rsidR="00452626" w:rsidRDefault="00452626">
      <w:r>
        <w:t>Thank you!</w:t>
      </w:r>
    </w:p>
    <w:p w14:paraId="4DFD80CC" w14:textId="4B45CF6B" w:rsidR="00452626" w:rsidRDefault="00452626">
      <w:r>
        <w:t>Wendy Grennell</w:t>
      </w:r>
    </w:p>
    <w:p w14:paraId="5624B2A3" w14:textId="008AF054" w:rsidR="00452626" w:rsidRDefault="00452626">
      <w:r>
        <w:t xml:space="preserve">Agent </w:t>
      </w:r>
    </w:p>
    <w:p w14:paraId="4131BCF8" w14:textId="4754575C" w:rsidR="00452626" w:rsidRDefault="00452626">
      <w:r>
        <w:t>386-984-6274</w:t>
      </w:r>
    </w:p>
    <w:sectPr w:rsidR="0045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51"/>
    <w:rsid w:val="00402951"/>
    <w:rsid w:val="00452626"/>
    <w:rsid w:val="008C6BC4"/>
    <w:rsid w:val="009A344C"/>
    <w:rsid w:val="00A91727"/>
    <w:rsid w:val="00E111A2"/>
    <w:rsid w:val="00E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C3DD"/>
  <w15:chartTrackingRefBased/>
  <w15:docId w15:val="{B9C151BA-E455-4640-A7B4-4C06802A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F24FCC1D9D4FBCBD0A015BBB9EA0" ma:contentTypeVersion="0" ma:contentTypeDescription="Create a new document." ma:contentTypeScope="" ma:versionID="582aac1826237fd32219ccb3d7e04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DE8E03-7E62-4BA9-885D-30A6E50CDFCB}"/>
</file>

<file path=customXml/itemProps2.xml><?xml version="1.0" encoding="utf-8"?>
<ds:datastoreItem xmlns:ds="http://schemas.openxmlformats.org/officeDocument/2006/customXml" ds:itemID="{6CC8AE5D-D745-4305-A6D1-314F11B87827}"/>
</file>

<file path=customXml/itemProps3.xml><?xml version="1.0" encoding="utf-8"?>
<ds:datastoreItem xmlns:ds="http://schemas.openxmlformats.org/officeDocument/2006/customXml" ds:itemID="{9EF40199-4C19-4964-8B10-D81A4D495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Grennell</dc:creator>
  <cp:keywords/>
  <dc:description/>
  <cp:lastModifiedBy>Melissa Garber</cp:lastModifiedBy>
  <cp:revision>2</cp:revision>
  <dcterms:created xsi:type="dcterms:W3CDTF">2023-05-26T19:21:00Z</dcterms:created>
  <dcterms:modified xsi:type="dcterms:W3CDTF">2023-05-26T19:21:00Z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0x0101000983F24FCC1D9D4FBCBD0A015BBB9EA0</vt:lpwstr>
  </property>
</Properties>
</file>