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99428" w14:textId="54C553AC" w:rsidR="00C43DA5" w:rsidRDefault="009A5294">
      <w:r w:rsidRPr="009A5294">
        <w:drawing>
          <wp:inline distT="0" distB="0" distL="0" distR="0" wp14:anchorId="3127C36E" wp14:editId="28DFF5AA">
            <wp:extent cx="10294770" cy="5362575"/>
            <wp:effectExtent l="0" t="0" r="0" b="0"/>
            <wp:docPr id="11525152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51521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304153" cy="5367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43DA5" w:rsidSect="009A5294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294"/>
    <w:rsid w:val="00496A05"/>
    <w:rsid w:val="009A5294"/>
    <w:rsid w:val="00C43DA5"/>
    <w:rsid w:val="00D40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F58CB3"/>
  <w15:chartTrackingRefBased/>
  <w15:docId w15:val="{167FBA79-D4EF-4600-B5F4-6FFCF0770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52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52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52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52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52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52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52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52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52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52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52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52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52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52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52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52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52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52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52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52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52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52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52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52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52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52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52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52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529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Aiken-Smoot</dc:creator>
  <cp:keywords/>
  <dc:description/>
  <cp:lastModifiedBy>Karen Aiken-Smoot</cp:lastModifiedBy>
  <cp:revision>1</cp:revision>
  <cp:lastPrinted>2026-08-26T17:47:00Z</cp:lastPrinted>
  <dcterms:created xsi:type="dcterms:W3CDTF">2026-08-26T17:45:00Z</dcterms:created>
  <dcterms:modified xsi:type="dcterms:W3CDTF">2026-08-26T17:47:00Z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2026-08-26T17:47:43Z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8e22af80-2e2f-4666-86e0-a63b8b6cca6d</vt:lpwstr>
  </property>
  <property fmtid="{D5CDD505-2E9C-101B-9397-08002B2CF9AE}" pid="7" name="MSIP_Label_defa4170-0d19-0005-0004-bc88714345d2_ActionId">
    <vt:lpwstr>b949d361-ff51-47bb-90fb-b5f9860a2c0c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