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3501" w14:textId="6A45176D" w:rsidR="00EC2558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785159">
        <w:rPr>
          <w:rFonts w:ascii="Arial" w:hAnsi="Arial" w:cs="Arial"/>
          <w:noProof/>
          <w:sz w:val="20"/>
        </w:rPr>
        <w:drawing>
          <wp:inline distT="0" distB="0" distL="0" distR="0" wp14:anchorId="78274243" wp14:editId="5F858A5A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4301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p w14:paraId="40FE3675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tbl>
      <w:tblPr>
        <w:tblW w:w="1080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0"/>
        <w:gridCol w:w="5130"/>
      </w:tblGrid>
      <w:tr w:rsidR="00131EC7" w14:paraId="7DDCA701" w14:textId="77777777" w:rsidTr="00BC4047">
        <w:trPr>
          <w:trHeight w:val="378"/>
        </w:trPr>
        <w:tc>
          <w:tcPr>
            <w:tcW w:w="5670" w:type="dxa"/>
          </w:tcPr>
          <w:p w14:paraId="737C1013" w14:textId="038DB9BE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 w:rsidR="007A1E63">
              <w:rPr>
                <w:rFonts w:ascii="Arial" w:hAnsi="Arial" w:cs="Arial"/>
                <w:color w:val="000000"/>
                <w:sz w:val="20"/>
              </w:rPr>
              <w:t>Thursday, November 30, 2023</w:t>
            </w:r>
          </w:p>
        </w:tc>
        <w:tc>
          <w:tcPr>
            <w:tcW w:w="5130" w:type="dxa"/>
          </w:tcPr>
          <w:p w14:paraId="7981A67B" w14:textId="77777777" w:rsidR="00131EC7" w:rsidRDefault="00FA5B95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Project:</w:t>
            </w:r>
            <w:r>
              <w:rPr>
                <w:rFonts w:ascii="Arial" w:hAnsi="Arial" w:cs="Arial"/>
                <w:sz w:val="20"/>
              </w:rPr>
              <w:tab/>
            </w:r>
            <w:r w:rsidR="00785159">
              <w:rPr>
                <w:rFonts w:ascii="Arial" w:hAnsi="Arial" w:cs="Arial"/>
                <w:sz w:val="20"/>
              </w:rPr>
              <w:t>Dollar General - Ellisville</w:t>
            </w:r>
          </w:p>
        </w:tc>
      </w:tr>
      <w:tr w:rsidR="00131EC7" w14:paraId="3D651296" w14:textId="77777777" w:rsidTr="00BC4047">
        <w:tc>
          <w:tcPr>
            <w:tcW w:w="5670" w:type="dxa"/>
          </w:tcPr>
          <w:p w14:paraId="14FFC7FA" w14:textId="6F53FD60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Proposal to:</w:t>
            </w:r>
            <w:r>
              <w:rPr>
                <w:rFonts w:ascii="Arial" w:hAnsi="Arial" w:cs="Arial"/>
                <w:sz w:val="20"/>
              </w:rPr>
              <w:tab/>
            </w:r>
            <w:r w:rsidR="00AA363F">
              <w:rPr>
                <w:rFonts w:ascii="Arial" w:hAnsi="Arial" w:cs="Arial"/>
                <w:sz w:val="20"/>
              </w:rPr>
              <w:t>Terry Dicks</w:t>
            </w:r>
          </w:p>
        </w:tc>
        <w:tc>
          <w:tcPr>
            <w:tcW w:w="5130" w:type="dxa"/>
          </w:tcPr>
          <w:p w14:paraId="33A789FA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4124D796" w14:textId="77777777" w:rsidTr="00BC4047">
        <w:tc>
          <w:tcPr>
            <w:tcW w:w="5670" w:type="dxa"/>
          </w:tcPr>
          <w:p w14:paraId="6986EB5E" w14:textId="5A409044" w:rsidR="00131EC7" w:rsidRDefault="00AA363F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168 SE Florida 238</w:t>
            </w:r>
            <w:r w:rsidR="00785159">
              <w:rPr>
                <w:rFonts w:ascii="Arial" w:hAnsi="Arial" w:cs="Arial"/>
                <w:sz w:val="20"/>
              </w:rPr>
              <w:t xml:space="preserve"> 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 w:rsidR="0078515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78005E0C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7833B9B2" w14:textId="77777777" w:rsidTr="00BC4047">
        <w:trPr>
          <w:cantSplit/>
        </w:trPr>
        <w:tc>
          <w:tcPr>
            <w:tcW w:w="5670" w:type="dxa"/>
          </w:tcPr>
          <w:p w14:paraId="3D6F7E9E" w14:textId="3693695F" w:rsidR="00131EC7" w:rsidRDefault="00785159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A363F">
              <w:rPr>
                <w:rFonts w:ascii="Arial" w:hAnsi="Arial" w:cs="Arial"/>
                <w:sz w:val="20"/>
              </w:rPr>
              <w:t>Suite 101</w:t>
            </w:r>
          </w:p>
          <w:p w14:paraId="7959472A" w14:textId="7DFF7D5C" w:rsidR="00131EC7" w:rsidRDefault="00785159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 w:rsidRPr="00785159">
              <w:rPr>
                <w:rFonts w:ascii="Arial" w:hAnsi="Arial" w:cs="Arial"/>
                <w:sz w:val="20"/>
              </w:rPr>
              <w:t xml:space="preserve"> </w:t>
            </w:r>
            <w:r w:rsidR="00AA363F">
              <w:rPr>
                <w:rFonts w:ascii="Arial" w:hAnsi="Arial" w:cs="Arial"/>
                <w:sz w:val="20"/>
              </w:rPr>
              <w:t>Lake City, Florida 32025</w:t>
            </w:r>
          </w:p>
        </w:tc>
        <w:tc>
          <w:tcPr>
            <w:tcW w:w="5130" w:type="dxa"/>
            <w:vMerge w:val="restart"/>
          </w:tcPr>
          <w:p w14:paraId="710C194E" w14:textId="77777777" w:rsidR="00131EC7" w:rsidRDefault="00131EC7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57A3C819" w14:textId="77777777" w:rsidTr="00BC4047">
        <w:trPr>
          <w:cantSplit/>
        </w:trPr>
        <w:tc>
          <w:tcPr>
            <w:tcW w:w="5670" w:type="dxa"/>
          </w:tcPr>
          <w:p w14:paraId="73D50D72" w14:textId="77777777" w:rsidR="00131EC7" w:rsidRDefault="00785159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  <w:vMerge/>
          </w:tcPr>
          <w:p w14:paraId="4F71B118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08E06883" w14:textId="77777777" w:rsidTr="00BC4047">
        <w:tc>
          <w:tcPr>
            <w:tcW w:w="5670" w:type="dxa"/>
          </w:tcPr>
          <w:p w14:paraId="414053E1" w14:textId="77777777" w:rsidR="00131EC7" w:rsidRDefault="00131EC7">
            <w:pPr>
              <w:tabs>
                <w:tab w:val="left" w:pos="1260"/>
                <w:tab w:val="left" w:pos="5112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</w:rPr>
              <w:tab/>
            </w:r>
            <w:r w:rsidR="0078515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5BDEAEAF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0EFD7ED2" w14:textId="77777777" w:rsidTr="00BC4047">
        <w:tc>
          <w:tcPr>
            <w:tcW w:w="5670" w:type="dxa"/>
          </w:tcPr>
          <w:p w14:paraId="24162383" w14:textId="5E8E9E65" w:rsidR="00131EC7" w:rsidRDefault="007A1E63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="00131EC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terry.dicks@gocdt.com</w:t>
            </w:r>
            <w:r w:rsidR="00131EC7">
              <w:rPr>
                <w:rFonts w:ascii="Arial" w:hAnsi="Arial" w:cs="Arial"/>
                <w:sz w:val="20"/>
              </w:rPr>
              <w:tab/>
            </w:r>
            <w:r w:rsidR="0078515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005D1BBB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6A3D02EA" w14:textId="77777777" w:rsidTr="00BC4047">
        <w:tc>
          <w:tcPr>
            <w:tcW w:w="5670" w:type="dxa"/>
          </w:tcPr>
          <w:p w14:paraId="2DF7065F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78BC48AD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1A5C4C4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lang w:val="uk-UA"/>
        </w:rPr>
      </w:pPr>
    </w:p>
    <w:p w14:paraId="0F7A736A" w14:textId="4E5128FB" w:rsidR="00EC2558" w:rsidRDefault="00785159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DEF5B33" wp14:editId="24543A66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5943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00B22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46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"/>
            </w:pict>
          </mc:Fallback>
        </mc:AlternateContent>
      </w:r>
    </w:p>
    <w:p w14:paraId="67AA65AC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0F0B7238" w14:textId="4B0B369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PROPOSE: To furnish labor &amp; materials to complete the following scope of work as outlined below:</w:t>
      </w:r>
    </w:p>
    <w:p w14:paraId="4529960D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04788004" w14:textId="77777777" w:rsidR="00785159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existing temporary cover-up.</w:t>
      </w:r>
    </w:p>
    <w:p w14:paraId="005E7B19" w14:textId="77777777" w:rsidR="00785159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metal flashing/copping.</w:t>
      </w:r>
    </w:p>
    <w:p w14:paraId="47E0AF91" w14:textId="77777777" w:rsidR="00785159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Removed damage block.</w:t>
      </w:r>
    </w:p>
    <w:p w14:paraId="02BB7FA7" w14:textId="77777777" w:rsidR="00785159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damaged stucco.</w:t>
      </w:r>
    </w:p>
    <w:p w14:paraId="648982B7" w14:textId="55CF3506" w:rsidR="00A36DC5" w:rsidRDefault="00A36DC5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required framing behind damaged stucco as required to bring out fluish with building.</w:t>
      </w:r>
    </w:p>
    <w:p w14:paraId="19B0FC94" w14:textId="77777777" w:rsidR="00785159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block to matching existing.</w:t>
      </w:r>
    </w:p>
    <w:p w14:paraId="37FC440B" w14:textId="7C0A141C" w:rsidR="00785159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 new stucco to match existing. </w:t>
      </w:r>
    </w:p>
    <w:p w14:paraId="23FC1911" w14:textId="77777777" w:rsidR="00785159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flashing and caulking.</w:t>
      </w:r>
    </w:p>
    <w:p w14:paraId="405ADF54" w14:textId="7732CF61" w:rsidR="00EC2558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Paint block to match existing. </w:t>
      </w:r>
      <w:r w:rsidR="00AE4A9C">
        <w:rPr>
          <w:rFonts w:ascii="Arial" w:hAnsi="Arial" w:cs="Arial"/>
          <w:sz w:val="20"/>
        </w:rPr>
        <w:t xml:space="preserve"> </w:t>
      </w:r>
    </w:p>
    <w:p w14:paraId="734AA50F" w14:textId="682CE713" w:rsidR="00785159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Debris disposal.</w:t>
      </w:r>
    </w:p>
    <w:p w14:paraId="1DA9A2FD" w14:textId="5179E27A" w:rsidR="00785159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Supervision.</w:t>
      </w:r>
    </w:p>
    <w:p w14:paraId="4BF251F7" w14:textId="26FF6961" w:rsidR="00785159" w:rsidRDefault="00785159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Permits.</w:t>
      </w:r>
    </w:p>
    <w:p w14:paraId="79366CC2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37F7471D" w14:textId="7335EF86" w:rsidR="00EC2558" w:rsidRPr="0024714B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sz w:val="20"/>
        </w:rPr>
      </w:pPr>
      <w:r w:rsidRPr="0024714B">
        <w:rPr>
          <w:rFonts w:ascii="Arial" w:hAnsi="Arial" w:cs="Arial"/>
          <w:b/>
          <w:sz w:val="20"/>
        </w:rPr>
        <w:t>EXCLUSIONS</w:t>
      </w:r>
      <w:r w:rsidR="00785159">
        <w:rPr>
          <w:rFonts w:ascii="Arial" w:hAnsi="Arial" w:cs="Arial"/>
          <w:b/>
          <w:sz w:val="20"/>
        </w:rPr>
        <w:t>/NOTES</w:t>
      </w:r>
      <w:r w:rsidRPr="0024714B">
        <w:rPr>
          <w:rFonts w:ascii="Arial" w:hAnsi="Arial" w:cs="Arial"/>
          <w:b/>
          <w:sz w:val="20"/>
        </w:rPr>
        <w:t>:</w:t>
      </w:r>
    </w:p>
    <w:p w14:paraId="246FE819" w14:textId="773B6B9B" w:rsidR="003E3CE8" w:rsidRDefault="00785159" w:rsidP="00785159">
      <w:pPr>
        <w:numPr>
          <w:ilvl w:val="0"/>
          <w:numId w:val="3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quote does not include any repairs on the cavity of the exterior wall except as listed above, as any required work is unknown.</w:t>
      </w:r>
    </w:p>
    <w:p w14:paraId="3D9C0881" w14:textId="56C02A34" w:rsidR="00785159" w:rsidRDefault="00785159" w:rsidP="00785159">
      <w:pPr>
        <w:numPr>
          <w:ilvl w:val="0"/>
          <w:numId w:val="3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quote does not include any repair work on the interior of store </w:t>
      </w:r>
    </w:p>
    <w:p w14:paraId="5C78DDC6" w14:textId="77777777" w:rsidR="000215F3" w:rsidRDefault="000215F3" w:rsidP="000215F3">
      <w:pPr>
        <w:tabs>
          <w:tab w:val="left" w:pos="1260"/>
          <w:tab w:val="left" w:pos="5040"/>
          <w:tab w:val="left" w:pos="5940"/>
        </w:tabs>
        <w:ind w:left="780"/>
        <w:rPr>
          <w:rFonts w:ascii="Arial" w:hAnsi="Arial" w:cs="Arial"/>
          <w:sz w:val="20"/>
        </w:rPr>
      </w:pPr>
    </w:p>
    <w:p w14:paraId="3454E44D" w14:textId="77777777" w:rsidR="0027631A" w:rsidRDefault="000A05AE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>We may withdraw this proposal if not accepted within</w:t>
      </w:r>
      <w:r w:rsidRPr="000A05AE">
        <w:rPr>
          <w:rFonts w:ascii="Arial" w:hAnsi="Arial" w:cs="Arial"/>
          <w:b/>
          <w:u w:val="single"/>
        </w:rPr>
        <w:t xml:space="preserve"> </w:t>
      </w:r>
      <w:r w:rsidR="00785159" w:rsidRPr="00785159">
        <w:rPr>
          <w:rFonts w:ascii="Arial" w:hAnsi="Arial" w:cs="Arial"/>
          <w:b/>
          <w:color w:val="000000"/>
          <w:u w:val="single"/>
        </w:rPr>
        <w:t>30</w:t>
      </w:r>
      <w:r w:rsidR="000010EE">
        <w:rPr>
          <w:rFonts w:ascii="Arial" w:hAnsi="Arial" w:cs="Arial"/>
          <w:b/>
          <w:color w:val="000000"/>
          <w:u w:val="single"/>
        </w:rPr>
        <w:t xml:space="preserve"> days</w:t>
      </w:r>
    </w:p>
    <w:p w14:paraId="37C734F7" w14:textId="77777777" w:rsidR="0027631A" w:rsidRPr="0027631A" w:rsidRDefault="0027631A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5763E155" w14:textId="60050AD9" w:rsidR="000215F3" w:rsidRPr="000215F3" w:rsidRDefault="00EC2558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b/>
          <w:bCs/>
          <w:sz w:val="20"/>
          <w:szCs w:val="20"/>
        </w:rPr>
      </w:pPr>
      <w:r w:rsidRPr="000215F3">
        <w:rPr>
          <w:rFonts w:ascii="Arial" w:hAnsi="Arial" w:cs="Arial"/>
          <w:b/>
          <w:bCs/>
          <w:sz w:val="20"/>
          <w:szCs w:val="20"/>
        </w:rPr>
        <w:t>BID AMOUNT</w:t>
      </w:r>
      <w:r w:rsidR="007D7DF3" w:rsidRPr="000215F3">
        <w:rPr>
          <w:rFonts w:ascii="Arial" w:hAnsi="Arial" w:cs="Arial"/>
          <w:b/>
          <w:bCs/>
          <w:sz w:val="20"/>
          <w:szCs w:val="20"/>
        </w:rPr>
        <w:t>:</w:t>
      </w:r>
      <w:r w:rsidR="0027631A" w:rsidRPr="000215F3">
        <w:rPr>
          <w:rFonts w:ascii="Arial" w:hAnsi="Arial" w:cs="Arial"/>
          <w:b/>
          <w:bCs/>
          <w:sz w:val="20"/>
          <w:szCs w:val="20"/>
        </w:rPr>
        <w:t xml:space="preserve">  </w:t>
      </w:r>
      <w:r w:rsidR="00982D58" w:rsidRPr="000215F3">
        <w:rPr>
          <w:rFonts w:ascii="Arial" w:hAnsi="Arial" w:cs="Arial"/>
          <w:b/>
          <w:bCs/>
          <w:sz w:val="20"/>
          <w:szCs w:val="20"/>
        </w:rPr>
        <w:t>$</w:t>
      </w:r>
      <w:r w:rsidR="00A36DC5" w:rsidRPr="000215F3">
        <w:rPr>
          <w:rFonts w:ascii="Arial" w:hAnsi="Arial" w:cs="Arial"/>
          <w:b/>
          <w:bCs/>
          <w:sz w:val="20"/>
          <w:szCs w:val="20"/>
        </w:rPr>
        <w:t>15,</w:t>
      </w:r>
      <w:r w:rsidR="007A1E63" w:rsidRPr="000215F3">
        <w:rPr>
          <w:rFonts w:ascii="Arial" w:hAnsi="Arial" w:cs="Arial"/>
          <w:b/>
          <w:bCs/>
          <w:sz w:val="20"/>
          <w:szCs w:val="20"/>
        </w:rPr>
        <w:t>734</w:t>
      </w:r>
      <w:r w:rsidR="00A36DC5" w:rsidRPr="000215F3">
        <w:rPr>
          <w:rFonts w:ascii="Arial" w:hAnsi="Arial" w:cs="Arial"/>
          <w:b/>
          <w:bCs/>
          <w:sz w:val="20"/>
          <w:szCs w:val="20"/>
        </w:rPr>
        <w:t>.00</w:t>
      </w:r>
    </w:p>
    <w:p w14:paraId="6974AEEF" w14:textId="77777777" w:rsidR="000215F3" w:rsidRPr="000215F3" w:rsidRDefault="000215F3" w:rsidP="000215F3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b/>
          <w:bCs/>
          <w:sz w:val="20"/>
          <w:szCs w:val="20"/>
        </w:rPr>
      </w:pPr>
      <w:r w:rsidRPr="000215F3">
        <w:rPr>
          <w:rFonts w:ascii="Arial" w:hAnsi="Arial" w:cs="Arial"/>
          <w:b/>
          <w:bCs/>
          <w:sz w:val="20"/>
          <w:szCs w:val="20"/>
        </w:rPr>
        <w:t>Labor: $12,190.00</w:t>
      </w:r>
    </w:p>
    <w:p w14:paraId="3C67FA24" w14:textId="77777777" w:rsidR="000215F3" w:rsidRPr="000215F3" w:rsidRDefault="000215F3" w:rsidP="000215F3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b/>
          <w:bCs/>
          <w:sz w:val="20"/>
          <w:szCs w:val="20"/>
        </w:rPr>
      </w:pPr>
      <w:r w:rsidRPr="000215F3">
        <w:rPr>
          <w:rFonts w:ascii="Arial" w:hAnsi="Arial" w:cs="Arial"/>
          <w:b/>
          <w:bCs/>
          <w:sz w:val="20"/>
          <w:szCs w:val="20"/>
        </w:rPr>
        <w:t>Material: $3,544.00</w:t>
      </w:r>
    </w:p>
    <w:p w14:paraId="780179DE" w14:textId="77777777" w:rsidR="000215F3" w:rsidRPr="00636461" w:rsidRDefault="000215F3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b/>
          <w:bCs/>
          <w:sz w:val="20"/>
        </w:rPr>
      </w:pPr>
    </w:p>
    <w:p w14:paraId="53C7EB08" w14:textId="38B5EB62" w:rsidR="00EC2558" w:rsidRDefault="00785159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28A96BC" wp14:editId="2A131268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943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D7D35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"/>
            </w:pict>
          </mc:Fallback>
        </mc:AlternateContent>
      </w:r>
    </w:p>
    <w:p w14:paraId="3790775C" w14:textId="77777777" w:rsidR="0088787A" w:rsidRDefault="002D42C9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Respectfully Submitted,</w:t>
      </w:r>
      <w:r w:rsidR="00BC4047">
        <w:rPr>
          <w:rFonts w:ascii="Arial" w:hAnsi="Arial" w:cs="Arial"/>
          <w:sz w:val="20"/>
        </w:rPr>
        <w:t xml:space="preserve">                                                </w:t>
      </w:r>
    </w:p>
    <w:p w14:paraId="3C3FDC03" w14:textId="77777777" w:rsidR="002D42C9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Dwight Rhodes  </w:t>
      </w:r>
      <w:r>
        <w:rPr>
          <w:rFonts w:ascii="Arial" w:hAnsi="Arial" w:cs="Arial"/>
          <w:sz w:val="20"/>
        </w:rPr>
        <w:tab/>
        <w:t xml:space="preserve"> </w:t>
      </w:r>
    </w:p>
    <w:p w14:paraId="01CE1DC3" w14:textId="031045DC" w:rsidR="00BC4047" w:rsidRDefault="00815B38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License Number CBC057550</w:t>
      </w:r>
      <w:r w:rsidR="0088787A">
        <w:rPr>
          <w:rFonts w:ascii="Arial" w:hAnsi="Arial" w:cs="Arial"/>
          <w:sz w:val="20"/>
        </w:rPr>
        <w:t xml:space="preserve">                                       </w:t>
      </w:r>
    </w:p>
    <w:sectPr w:rsidR="00BC4047" w:rsidSect="00655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55" w:right="126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399B" w14:textId="77777777" w:rsidR="00655669" w:rsidRDefault="00655669" w:rsidP="006E3142">
      <w:r>
        <w:separator/>
      </w:r>
    </w:p>
  </w:endnote>
  <w:endnote w:type="continuationSeparator" w:id="0">
    <w:p w14:paraId="1E9F6945" w14:textId="77777777" w:rsidR="00655669" w:rsidRDefault="00655669" w:rsidP="006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DF61" w14:textId="77777777" w:rsidR="00BE0423" w:rsidRDefault="00BE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5654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212 SE Hickory Drive, Lake City, FL, 32025</w:t>
    </w:r>
  </w:p>
  <w:p w14:paraId="4DA1CD00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</w:p>
  <w:p w14:paraId="534255D6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P: 386-752-7578                 F: 386-755-0240               www.onealcompanies.com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17FC" w14:textId="77777777" w:rsidR="00BE0423" w:rsidRDefault="00BE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524B" w14:textId="77777777" w:rsidR="00655669" w:rsidRDefault="00655669" w:rsidP="006E3142">
      <w:r>
        <w:separator/>
      </w:r>
    </w:p>
  </w:footnote>
  <w:footnote w:type="continuationSeparator" w:id="0">
    <w:p w14:paraId="44A9D695" w14:textId="77777777" w:rsidR="00655669" w:rsidRDefault="00655669" w:rsidP="006E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5AB1" w14:textId="77777777" w:rsidR="00BE0423" w:rsidRDefault="00BE0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D9A3" w14:textId="336C68BE" w:rsidR="006E3142" w:rsidRDefault="00785159" w:rsidP="00516963">
    <w:pPr>
      <w:pStyle w:val="Header"/>
      <w:tabs>
        <w:tab w:val="clear" w:pos="9360"/>
        <w:tab w:val="right" w:pos="10080"/>
      </w:tabs>
      <w:ind w:left="-720" w:right="-540"/>
    </w:pPr>
    <w:r>
      <w:rPr>
        <w:noProof/>
      </w:rPr>
      <w:drawing>
        <wp:inline distT="0" distB="0" distL="0" distR="0" wp14:anchorId="608562AC" wp14:editId="43306A57">
          <wp:extent cx="689610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21F20" w14:textId="77777777" w:rsidR="006E3142" w:rsidRDefault="006E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DE4F" w14:textId="77777777" w:rsidR="00BE0423" w:rsidRDefault="00BE0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CC8"/>
    <w:multiLevelType w:val="multilevel"/>
    <w:tmpl w:val="751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58BA"/>
    <w:multiLevelType w:val="hybridMultilevel"/>
    <w:tmpl w:val="6B3A1778"/>
    <w:lvl w:ilvl="0" w:tplc="862E12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4A94DC5"/>
    <w:multiLevelType w:val="hybridMultilevel"/>
    <w:tmpl w:val="7518B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7597758">
    <w:abstractNumId w:val="2"/>
  </w:num>
  <w:num w:numId="2" w16cid:durableId="943995747">
    <w:abstractNumId w:val="0"/>
  </w:num>
  <w:num w:numId="3" w16cid:durableId="162569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59"/>
    <w:rsid w:val="000010EE"/>
    <w:rsid w:val="000215F3"/>
    <w:rsid w:val="00044941"/>
    <w:rsid w:val="00095837"/>
    <w:rsid w:val="000A05AE"/>
    <w:rsid w:val="00110243"/>
    <w:rsid w:val="00131EC7"/>
    <w:rsid w:val="0024714B"/>
    <w:rsid w:val="002506A1"/>
    <w:rsid w:val="0027631A"/>
    <w:rsid w:val="002D42C9"/>
    <w:rsid w:val="002F0BE8"/>
    <w:rsid w:val="0033018E"/>
    <w:rsid w:val="00344D9F"/>
    <w:rsid w:val="003622B0"/>
    <w:rsid w:val="00381CFF"/>
    <w:rsid w:val="003C75DA"/>
    <w:rsid w:val="003E3CE8"/>
    <w:rsid w:val="003F1770"/>
    <w:rsid w:val="00492170"/>
    <w:rsid w:val="00516963"/>
    <w:rsid w:val="005942FE"/>
    <w:rsid w:val="005A6250"/>
    <w:rsid w:val="005D301F"/>
    <w:rsid w:val="00636461"/>
    <w:rsid w:val="00655669"/>
    <w:rsid w:val="006D4261"/>
    <w:rsid w:val="006E3142"/>
    <w:rsid w:val="00756A5A"/>
    <w:rsid w:val="00785159"/>
    <w:rsid w:val="007A1E63"/>
    <w:rsid w:val="007C7AA7"/>
    <w:rsid w:val="007D556B"/>
    <w:rsid w:val="007D7DF3"/>
    <w:rsid w:val="00815B38"/>
    <w:rsid w:val="0088787A"/>
    <w:rsid w:val="008C1F58"/>
    <w:rsid w:val="009017C9"/>
    <w:rsid w:val="00960BE5"/>
    <w:rsid w:val="00982D58"/>
    <w:rsid w:val="009E6ADE"/>
    <w:rsid w:val="00A36DC5"/>
    <w:rsid w:val="00AA363F"/>
    <w:rsid w:val="00AE4A9C"/>
    <w:rsid w:val="00BC4047"/>
    <w:rsid w:val="00BE0423"/>
    <w:rsid w:val="00D450C7"/>
    <w:rsid w:val="00D46212"/>
    <w:rsid w:val="00D60853"/>
    <w:rsid w:val="00DA438D"/>
    <w:rsid w:val="00E2495D"/>
    <w:rsid w:val="00E47547"/>
    <w:rsid w:val="00EC2558"/>
    <w:rsid w:val="00F10758"/>
    <w:rsid w:val="00F75DC6"/>
    <w:rsid w:val="00FA50D3"/>
    <w:rsid w:val="00F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92D8D"/>
  <w15:chartTrackingRefBased/>
  <w15:docId w15:val="{ABF9A1C3-9525-4774-8C82-37DC783D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5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3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3142"/>
    <w:rPr>
      <w:sz w:val="24"/>
      <w:szCs w:val="24"/>
    </w:rPr>
  </w:style>
  <w:style w:type="paragraph" w:styleId="Footer">
    <w:name w:val="footer"/>
    <w:basedOn w:val="Normal"/>
    <w:link w:val="FooterChar"/>
    <w:rsid w:val="006E3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3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21162426A5849817770AB7E838F11" ma:contentTypeVersion="0" ma:contentTypeDescription="Create a new document." ma:contentTypeScope="" ma:versionID="f275c831957d40f7159c9919fa0a8a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9B6FF-3018-427B-9E15-EE640CF7AC12}"/>
</file>

<file path=customXml/itemProps2.xml><?xml version="1.0" encoding="utf-8"?>
<ds:datastoreItem xmlns:ds="http://schemas.openxmlformats.org/officeDocument/2006/customXml" ds:itemID="{EF205562-6251-4424-BDF8-4E4541C6C72E}"/>
</file>

<file path=customXml/itemProps3.xml><?xml version="1.0" encoding="utf-8"?>
<ds:datastoreItem xmlns:ds="http://schemas.openxmlformats.org/officeDocument/2006/customXml" ds:itemID="{C1A659E8-531A-42B3-87A1-1E1D82436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Bid 4</vt:lpstr>
    </vt:vector>
  </TitlesOfParts>
  <Company>On Center Software, Inc.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Bid 4</dc:title>
  <dc:subject/>
  <dc:creator>Dwight Rhodes</dc:creator>
  <cp:keywords/>
  <dc:description/>
  <cp:lastModifiedBy>Karen</cp:lastModifiedBy>
  <cp:revision>2</cp:revision>
  <cp:lastPrinted>2014-06-23T14:49:00Z</cp:lastPrinted>
  <dcterms:created xsi:type="dcterms:W3CDTF">2024-04-12T14:19:00Z</dcterms:created>
  <dcterms:modified xsi:type="dcterms:W3CDTF">2024-04-12T14:19:00Z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0x0101006B121162426A5849817770AB7E838F11</vt:lpwstr>
  </property>
</Properties>
</file>