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4984" w14:textId="5BF241EC" w:rsidR="007F6B3F" w:rsidRDefault="00D818E3" w:rsidP="00D818E3">
      <w:pPr>
        <w:pStyle w:val="Title"/>
        <w:jc w:val="center"/>
      </w:pPr>
      <w:r>
        <w:rPr>
          <w:noProof/>
        </w:rPr>
        <w:drawing>
          <wp:inline distT="0" distB="0" distL="0" distR="0" wp14:anchorId="3CFCCF78" wp14:editId="4D1D4F0E">
            <wp:extent cx="2939143" cy="1281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nerconstructiongroup.com_VECTORLOGO [Convert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1218" cy="1308544"/>
                    </a:xfrm>
                    <a:prstGeom prst="rect">
                      <a:avLst/>
                    </a:prstGeom>
                  </pic:spPr>
                </pic:pic>
              </a:graphicData>
            </a:graphic>
          </wp:inline>
        </w:drawing>
      </w:r>
    </w:p>
    <w:p w14:paraId="332D0C7E" w14:textId="77D7E428" w:rsidR="007F6B3F" w:rsidRDefault="00D818E3" w:rsidP="00D818E3">
      <w:pPr>
        <w:jc w:val="center"/>
      </w:pPr>
      <w:r>
        <w:t>16407 NW 174</w:t>
      </w:r>
      <w:r w:rsidRPr="00D818E3">
        <w:rPr>
          <w:vertAlign w:val="superscript"/>
        </w:rPr>
        <w:t>th</w:t>
      </w:r>
      <w:r>
        <w:t xml:space="preserve"> Dr. Suite E Alachua, FL 32615</w:t>
      </w:r>
    </w:p>
    <w:p w14:paraId="624518CF" w14:textId="3058C22D" w:rsidR="007F6B3F" w:rsidRPr="007F6B3F" w:rsidRDefault="00D818E3" w:rsidP="00D818E3">
      <w:pPr>
        <w:jc w:val="center"/>
      </w:pPr>
      <w:r>
        <w:t>386-418-0001</w:t>
      </w:r>
    </w:p>
    <w:p w14:paraId="0FD5B1A4" w14:textId="581E04B3" w:rsidR="007F6B3F" w:rsidRDefault="007F6B3F" w:rsidP="00D818E3">
      <w:pPr>
        <w:pStyle w:val="Title"/>
        <w:jc w:val="center"/>
      </w:pPr>
      <w:r>
        <w:t>Scope of Work</w:t>
      </w:r>
    </w:p>
    <w:p w14:paraId="096E8D01" w14:textId="77777777" w:rsidR="00D818E3" w:rsidRDefault="00D818E3" w:rsidP="007F6B3F"/>
    <w:p w14:paraId="0E97C36E" w14:textId="77777777" w:rsidR="00D818E3" w:rsidRDefault="00D818E3" w:rsidP="007F6B3F"/>
    <w:p w14:paraId="45CE72EE" w14:textId="468FC332" w:rsidR="007F6B3F" w:rsidRDefault="007F6B3F" w:rsidP="007F6B3F">
      <w:r>
        <w:t>Project:</w:t>
      </w:r>
      <w:r w:rsidR="00BB0733">
        <w:t xml:space="preserve"> </w:t>
      </w:r>
      <w:r w:rsidR="00C84952">
        <w:t>Escobar – 833 SE Rolling Hills Dr. Lake City, FL</w:t>
      </w:r>
    </w:p>
    <w:p w14:paraId="14403FDD" w14:textId="2C8CE62D" w:rsidR="00C84952" w:rsidRPr="007F6B3F" w:rsidRDefault="00C84952" w:rsidP="007F6B3F">
      <w:r>
        <w:t>Tanner Construction Group will be replacing the front door with the same sized front door. The opening size will not be changed. Tanner Construction Group will also be replacing any subfloor that is rotted due to water damage. No sub-contractors will be used on this project.</w:t>
      </w:r>
    </w:p>
    <w:sectPr w:rsidR="00C84952" w:rsidRPr="007F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F"/>
    <w:rsid w:val="00067FF7"/>
    <w:rsid w:val="000C27B4"/>
    <w:rsid w:val="001B6324"/>
    <w:rsid w:val="00230D21"/>
    <w:rsid w:val="002620E8"/>
    <w:rsid w:val="00391E9B"/>
    <w:rsid w:val="003B78C6"/>
    <w:rsid w:val="003E2212"/>
    <w:rsid w:val="004566FD"/>
    <w:rsid w:val="00533BFC"/>
    <w:rsid w:val="005551B5"/>
    <w:rsid w:val="005C008D"/>
    <w:rsid w:val="00622DE5"/>
    <w:rsid w:val="00670B10"/>
    <w:rsid w:val="006E4704"/>
    <w:rsid w:val="0075296C"/>
    <w:rsid w:val="007F6B3F"/>
    <w:rsid w:val="00805B96"/>
    <w:rsid w:val="008A2465"/>
    <w:rsid w:val="008B00AB"/>
    <w:rsid w:val="00911BED"/>
    <w:rsid w:val="00983DE9"/>
    <w:rsid w:val="0099469D"/>
    <w:rsid w:val="009E01CD"/>
    <w:rsid w:val="00A15C8A"/>
    <w:rsid w:val="00A76502"/>
    <w:rsid w:val="00AD1C97"/>
    <w:rsid w:val="00B2657A"/>
    <w:rsid w:val="00B7190D"/>
    <w:rsid w:val="00BB0733"/>
    <w:rsid w:val="00C84952"/>
    <w:rsid w:val="00CA7DF1"/>
    <w:rsid w:val="00D818E3"/>
    <w:rsid w:val="00D83508"/>
    <w:rsid w:val="00DF586D"/>
    <w:rsid w:val="00E6029E"/>
    <w:rsid w:val="00EC375C"/>
    <w:rsid w:val="00ED4AC3"/>
    <w:rsid w:val="00EF07B6"/>
    <w:rsid w:val="00F06EF8"/>
    <w:rsid w:val="00F333F3"/>
    <w:rsid w:val="00F4349F"/>
    <w:rsid w:val="00FA0964"/>
    <w:rsid w:val="00FC1251"/>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3AAD"/>
  <w15:chartTrackingRefBased/>
  <w15:docId w15:val="{4D60863A-343B-45F0-9B99-0C7E80E0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6B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B3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43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FAADBB6CF743B454C6B72D4B9026" ma:contentTypeVersion="0" ma:contentTypeDescription="Create a new document." ma:contentTypeScope="" ma:versionID="82b5115057d84bf12ece05f0c67f47f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2507B-39E7-4048-B65F-D51498AEE35C}"/>
</file>

<file path=customXml/itemProps2.xml><?xml version="1.0" encoding="utf-8"?>
<ds:datastoreItem xmlns:ds="http://schemas.openxmlformats.org/officeDocument/2006/customXml" ds:itemID="{82DB6961-860A-4D71-8BAC-0B5095407AA6}"/>
</file>

<file path=customXml/itemProps3.xml><?xml version="1.0" encoding="utf-8"?>
<ds:datastoreItem xmlns:ds="http://schemas.openxmlformats.org/officeDocument/2006/customXml" ds:itemID="{FB06F72B-DF18-4166-B6D4-6390C716043A}"/>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National Land Partners</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Tanner</dc:creator>
  <cp:keywords/>
  <dc:description/>
  <cp:lastModifiedBy>Chris Tanner</cp:lastModifiedBy>
  <cp:revision>2</cp:revision>
  <cp:lastPrinted>2020-10-15T19:21:00Z</cp:lastPrinted>
  <dcterms:created xsi:type="dcterms:W3CDTF">2021-08-11T18:35:00Z</dcterms:created>
  <dcterms:modified xsi:type="dcterms:W3CDTF">2021-08-11T18:35:00Z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0x010100BB8EFAADBB6CF743B454C6B72D4B9026</vt:lpwstr>
  </property>
</Properties>
</file>