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BDDC" w14:textId="0779E146" w:rsidR="00C43DA5" w:rsidRDefault="00B21360">
      <w:r w:rsidRPr="00B21360">
        <w:drawing>
          <wp:inline distT="0" distB="0" distL="0" distR="0" wp14:anchorId="69C3DE18" wp14:editId="03C1C042">
            <wp:extent cx="7153130" cy="5238750"/>
            <wp:effectExtent l="0" t="0" r="0" b="0"/>
            <wp:docPr id="660646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462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62090" cy="524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3DA5" w:rsidSect="00B213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60"/>
    <w:rsid w:val="009D4F37"/>
    <w:rsid w:val="00B21360"/>
    <w:rsid w:val="00C43DA5"/>
    <w:rsid w:val="00D4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79F59"/>
  <w15:chartTrackingRefBased/>
  <w15:docId w15:val="{31D80372-9C3E-4BFA-80A0-42DB75C7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Aiken-Smoot</dc:creator>
  <cp:keywords/>
  <dc:description/>
  <cp:lastModifiedBy>Karen Aiken-Smoot</cp:lastModifiedBy>
  <cp:revision>1</cp:revision>
  <dcterms:created xsi:type="dcterms:W3CDTF">2026-03-26T17:45:00Z</dcterms:created>
  <dcterms:modified xsi:type="dcterms:W3CDTF">2026-03-26T17:47:00Z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2026-03-26T17:46:48Z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8e22af80-2e2f-4666-86e0-a63b8b6cca6d</vt:lpwstr>
  </property>
  <property fmtid="{D5CDD505-2E9C-101B-9397-08002B2CF9AE}" pid="7" name="MSIP_Label_defa4170-0d19-0005-0004-bc88714345d2_ActionId">
    <vt:lpwstr>dd91916d-9ec5-4846-82a7-cef4667d20d2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