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4120" w14:textId="384E4722" w:rsidR="00481025" w:rsidRDefault="001066EB">
      <w:r>
        <w:rPr>
          <w:noProof/>
        </w:rPr>
        <mc:AlternateContent>
          <mc:Choice Requires="wps">
            <w:drawing>
              <wp:inline distT="0" distB="0" distL="0" distR="0" wp14:anchorId="277FA8EF" wp14:editId="678095BD">
                <wp:extent cx="302260" cy="302260"/>
                <wp:effectExtent l="0" t="0" r="0" b="0"/>
                <wp:docPr id="187402939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5E6FBC" id="AutoShape 3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6502262" wp14:editId="34D3B187">
            <wp:extent cx="4705350" cy="6096000"/>
            <wp:effectExtent l="0" t="0" r="0" b="0"/>
            <wp:docPr id="892105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81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EB"/>
    <w:rsid w:val="001066EB"/>
    <w:rsid w:val="00481025"/>
    <w:rsid w:val="00FD412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4F56"/>
  <w15:chartTrackingRefBased/>
  <w15:docId w15:val="{71B4F869-10A2-4927-B7E9-E55C8901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Neonta Anderson</dc:creator>
  <cp:keywords/>
  <dc:description/>
  <cp:lastModifiedBy>Neonta Anderson</cp:lastModifiedBy>
  <cp:revision>2</cp:revision>
  <dcterms:created xsi:type="dcterms:W3CDTF">2026-06-26T19:43:00Z</dcterms:created>
  <dcterms:modified xsi:type="dcterms:W3CDTF">2026-06-26T19:43:00Z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2026-06-26T19:43:28Z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8e22af80-2e2f-4666-86e0-a63b8b6cca6d</vt:lpwstr>
  </property>
  <property fmtid="{D5CDD505-2E9C-101B-9397-08002B2CF9AE}" pid="7" name="MSIP_Label_defa4170-0d19-0005-0004-bc88714345d2_ActionId">
    <vt:lpwstr>f73f2f1a-3ff4-467d-90c3-c3c6ad746a44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